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301" w:rsidRPr="000D7301" w:rsidRDefault="000D7301" w:rsidP="000D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63"/>
        <w:gridCol w:w="3860"/>
        <w:gridCol w:w="1862"/>
        <w:gridCol w:w="2390"/>
      </w:tblGrid>
      <w:tr w:rsidR="000D7301" w:rsidRPr="000D7301" w:rsidTr="00CE6D0A">
        <w:trPr>
          <w:trHeight w:val="2090"/>
        </w:trPr>
        <w:tc>
          <w:tcPr>
            <w:tcW w:w="0" w:type="auto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fr-CA"/>
              </w:rPr>
              <w:drawing>
                <wp:inline distT="0" distB="0" distL="0" distR="0" wp14:anchorId="48D86065" wp14:editId="2FF6E6F2">
                  <wp:extent cx="5486400" cy="1828800"/>
                  <wp:effectExtent l="0" t="0" r="0" b="0"/>
                  <wp:docPr id="1" name="Image 1" descr="C:\Users\Mariel\AppData\Local\Microsoft\Windows\Temporary Internet Files\Content.Outlook\CF9YJ1SZ\new logo 5 PNG b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el\AppData\Local\Microsoft\Windows\Temporary Internet Files\Content.Outlook\CF9YJ1SZ\new logo 5 PNG b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</w:t>
            </w:r>
          </w:p>
          <w:p w:rsidR="0011436B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Ordre du jour de l’Assemblée Générale </w:t>
            </w:r>
            <w:r w:rsidR="0011436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virtuelle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Order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of the 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day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of the General Meeting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Orden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día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Junta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 xml:space="preserve"> General</w:t>
            </w:r>
          </w:p>
          <w:p w:rsidR="000D7301" w:rsidRPr="000D7301" w:rsidRDefault="000D7301" w:rsidP="000D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AG 1-Assemblée d’information</w:t>
            </w:r>
          </w:p>
          <w:p w:rsidR="000D7301" w:rsidRPr="000D7301" w:rsidRDefault="000D7301" w:rsidP="000D7301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CA"/>
              </w:rPr>
              <w:t>                     </w:t>
            </w:r>
          </w:p>
        </w:tc>
      </w:tr>
      <w:tr w:rsidR="0091792B" w:rsidRPr="000D7301" w:rsidTr="00CE6D0A">
        <w:trPr>
          <w:trHeight w:val="44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Accueil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Opening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Apertura</w:t>
            </w:r>
            <w:proofErr w:type="spellEnd"/>
          </w:p>
        </w:tc>
      </w:tr>
      <w:tr w:rsidR="0091792B" w:rsidRPr="000D7301" w:rsidTr="00CE6D0A">
        <w:trPr>
          <w:trHeight w:val="9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Information du CA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8A769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Rapport moral </w:t>
            </w:r>
            <w:r w:rsidR="000D7301"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compte rendu des activités de la Fimem 2018-20 </w:t>
            </w:r>
          </w:p>
          <w:p w:rsidR="008A7691" w:rsidRDefault="008A769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Bilan financier    2018-19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Prévisions budgétaires 2020-21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8A7691" w:rsidRDefault="008A769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Information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from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the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Directors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Moral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activities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report 2018-20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8A7691" w:rsidRP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Sheet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2018-19</w:t>
            </w:r>
          </w:p>
          <w:p w:rsidR="000D730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Budget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Estimates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8A7691" w:rsidRDefault="008A769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Información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Informe moral de las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actividades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 2018-20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8A7691" w:rsidRPr="008A769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de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situación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2018-19</w:t>
            </w:r>
          </w:p>
          <w:p w:rsidR="000D730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Estimaciones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presupuestarias</w:t>
            </w:r>
            <w:proofErr w:type="spellEnd"/>
            <w:r w:rsidRPr="008A7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para 2020-21</w:t>
            </w:r>
          </w:p>
        </w:tc>
      </w:tr>
      <w:tr w:rsidR="0091792B" w:rsidRPr="000D7301" w:rsidTr="00CE6D0A">
        <w:trPr>
          <w:trHeight w:val="967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Présentation des candidats au 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Presentation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candidates to the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Directors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792B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Presentación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candidatos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para la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Directiva</w:t>
            </w:r>
            <w:proofErr w:type="spellEnd"/>
          </w:p>
        </w:tc>
      </w:tr>
      <w:tr w:rsidR="0091792B" w:rsidRPr="000D7301" w:rsidTr="00CE6D0A">
        <w:trPr>
          <w:trHeight w:val="167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917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Présentation des demandes d’affiliation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Submission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membership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Presentación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solicitudes</w:t>
            </w:r>
            <w:proofErr w:type="spellEnd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adhesión</w:t>
            </w:r>
            <w:proofErr w:type="spellEnd"/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Évaluation du travail du conseil d'administration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Evaluation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work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Management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Evaluación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labor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Directiva</w:t>
            </w:r>
            <w:proofErr w:type="spellEnd"/>
          </w:p>
        </w:tc>
      </w:tr>
      <w:tr w:rsidR="0091792B" w:rsidRPr="000D7301" w:rsidTr="00CE6D0A">
        <w:trPr>
          <w:trHeight w:val="1353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Orientations </w:t>
            </w:r>
          </w:p>
          <w:p w:rsidR="008A769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Bilan 2018-2020 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Prospectives 2020-2022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Orientations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sheet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2018-2020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Forecast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792B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Orientaciones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</w:p>
          <w:p w:rsidR="0091792B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Balance General 2018-2020 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Perspectivas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2020-2022</w:t>
            </w:r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 w:rsidR="00917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,2020, 2022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,2020,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91792B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Benaiges 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,2020, 2022</w:t>
            </w:r>
          </w:p>
        </w:tc>
      </w:tr>
      <w:tr w:rsidR="00CE6D0A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Biennales 2017-2019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Biennials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2017-2019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6D0A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Bienales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2017-2019</w:t>
            </w:r>
          </w:p>
        </w:tc>
      </w:tr>
      <w:tr w:rsidR="0091792B" w:rsidRPr="000D7301" w:rsidTr="00CE6D0A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CE6D0A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2022 au Maroc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2022 in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Marocco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CA"/>
              </w:rPr>
              <w:t>RIDEF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fr-CA"/>
              </w:rPr>
              <w:t>2022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en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Marruecos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2024 ?</w:t>
            </w:r>
          </w:p>
        </w:tc>
      </w:tr>
    </w:tbl>
    <w:p w:rsidR="000D7301" w:rsidRPr="000D7301" w:rsidRDefault="000D7301" w:rsidP="000D7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AG2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-</w:t>
      </w: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Groupes de langues//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Language</w:t>
      </w:r>
      <w:proofErr w:type="spellEnd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 xml:space="preserve"> groups// 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Grupos</w:t>
      </w:r>
      <w:proofErr w:type="spellEnd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 xml:space="preserve"> </w:t>
      </w:r>
      <w:proofErr w:type="spellStart"/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lingüísticos</w:t>
      </w:r>
      <w:proofErr w:type="spellEnd"/>
    </w:p>
    <w:p w:rsidR="0091792B" w:rsidRDefault="0091792B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</w:p>
    <w:p w:rsidR="000D7301" w:rsidRP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</w:pPr>
      <w:proofErr w:type="gram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pour </w:t>
      </w:r>
      <w:r w:rsidR="00CE6D0A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pour</w:t>
      </w:r>
      <w:proofErr w:type="spellEnd"/>
      <w:proofErr w:type="gram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discuter des propositions du CA </w:t>
      </w:r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et des Mouvements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(3 séances + 1 pour la rédaction de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la synthèse à présenter en AG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)/ </w:t>
      </w:r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to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discus</w:t>
      </w:r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the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Board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Directors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and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Movements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sessions + 1 session for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drafting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of the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synthesis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to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be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presented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at the General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Assembly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).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…to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discuss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Board's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ans </w:t>
      </w:r>
      <w:proofErr w:type="spellStart"/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lastRenderedPageBreak/>
        <w:t>Movments</w:t>
      </w:r>
      <w:proofErr w:type="spellEnd"/>
      <w:r w:rsidR="008A769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</w:t>
      </w:r>
      <w:proofErr w:type="spellStart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sessions + </w:t>
      </w:r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for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writing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the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synthesis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and </w:t>
      </w:r>
      <w:proofErr w:type="spellStart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proposals</w:t>
      </w:r>
      <w:proofErr w:type="spellEnd"/>
      <w:r w:rsidRPr="000D7301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)/</w:t>
      </w:r>
      <w:r w:rsidRPr="000D7301">
        <w:rPr>
          <w:rFonts w:ascii="Calibri" w:eastAsia="Times New Roman" w:hAnsi="Calibri" w:cs="Calibri"/>
          <w:color w:val="000000"/>
          <w:lang w:eastAsia="fr-CA"/>
        </w:rPr>
        <w:t xml:space="preserve"> </w:t>
      </w:r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para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debatir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las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propuestas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de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Junta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y de los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Movimientos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(3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sesiones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+ 1 para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redacción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de la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síntesis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que se </w:t>
      </w:r>
      <w:proofErr w:type="spellStart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>presentará</w:t>
      </w:r>
      <w:proofErr w:type="spellEnd"/>
      <w:r w:rsidR="0091792B" w:rsidRPr="0091792B">
        <w:rPr>
          <w:rFonts w:ascii="Times New Roman" w:eastAsia="Times New Roman" w:hAnsi="Times New Roman" w:cs="Times New Roman"/>
          <w:color w:val="000000"/>
          <w:sz w:val="28"/>
          <w:szCs w:val="28"/>
          <w:lang w:eastAsia="fr-CA"/>
        </w:rPr>
        <w:t xml:space="preserve"> en la AG) </w:t>
      </w:r>
    </w:p>
    <w:p w:rsidR="000D7301" w:rsidRPr="0091792B" w:rsidRDefault="000D7301" w:rsidP="0091792B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</w:pPr>
    </w:p>
    <w:p w:rsidR="000D7301" w:rsidRPr="000D7301" w:rsidRDefault="000D7301" w:rsidP="000D7301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AG 3-Assemblée décisionnelle</w:t>
      </w:r>
    </w:p>
    <w:p w:rsidR="000D7301" w:rsidRPr="000D7301" w:rsidRDefault="000D7301" w:rsidP="000D7301">
      <w:pPr>
        <w:spacing w:after="0" w:line="240" w:lineRule="auto"/>
        <w:ind w:left="-709" w:hanging="709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C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"/>
        <w:gridCol w:w="340"/>
        <w:gridCol w:w="2719"/>
        <w:gridCol w:w="2718"/>
        <w:gridCol w:w="2692"/>
      </w:tblGrid>
      <w:tr w:rsidR="000D7301" w:rsidRPr="000D7301" w:rsidTr="00502273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Installation de la présidence d’Assemblée, des scrutateurs et des secrétaires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Installation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President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Assembly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tellers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secretaries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Toma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posesión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Presidente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Asamblea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de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escrutadores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y de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secretarios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 </w:t>
            </w:r>
          </w:p>
        </w:tc>
      </w:tr>
      <w:tr w:rsidR="000D7301" w:rsidRPr="000D7301" w:rsidTr="00502273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Présentation des délégués et décompte des voix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delegates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and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calculation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votes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Presentaciòn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los 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delegados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y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calculo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votos</w:t>
            </w:r>
            <w:proofErr w:type="spellEnd"/>
          </w:p>
        </w:tc>
      </w:tr>
      <w:tr w:rsidR="000D7301" w:rsidRPr="000D7301" w:rsidTr="00502273">
        <w:trPr>
          <w:trHeight w:val="638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Propositions du CA</w:t>
            </w:r>
            <w:r w:rsid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 validation des décisions prises en cours de mandat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r w:rsid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propositions ou débats </w:t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Mouvements,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groupes de langues, des commissions,...</w:t>
            </w:r>
          </w:p>
          <w:p w:rsidR="00D171B8" w:rsidRPr="00D171B8" w:rsidRDefault="00D171B8" w:rsidP="00BE3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166B53" w:rsidRPr="000D7301" w:rsidRDefault="00502273" w:rsidP="00BE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171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Nouvelle catégorisation des pays avec IDHI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6D0A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Board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validation of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decisions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taken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during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the mandate,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proposals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or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debates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the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Movements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</w:p>
          <w:p w:rsidR="000D7301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language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groups, commissions,...</w:t>
            </w:r>
          </w:p>
          <w:p w:rsidR="00502273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D171B8" w:rsidRDefault="00D171B8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502273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New </w:t>
            </w:r>
            <w:proofErr w:type="spellStart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categorisation</w:t>
            </w:r>
            <w:proofErr w:type="spellEnd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countries </w:t>
            </w:r>
            <w:proofErr w:type="spellStart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with</w:t>
            </w:r>
            <w:proofErr w:type="spellEnd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HDI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</w:t>
            </w:r>
          </w:p>
          <w:p w:rsidR="00502273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502273" w:rsidRPr="00CE6D0A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6D0A" w:rsidRPr="00CE6D0A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Propuestas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Junta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validación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las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decisiones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tomadas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durante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el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mandato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propuestas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debates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los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Movimientos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</w:p>
          <w:p w:rsidR="000D7301" w:rsidRDefault="00CE6D0A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grupos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lingüísticos</w:t>
            </w:r>
            <w:proofErr w:type="spellEnd"/>
            <w:r w:rsidRPr="00CE6D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, comités,...</w:t>
            </w:r>
          </w:p>
          <w:p w:rsidR="00502273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D171B8" w:rsidRDefault="00D171B8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</w:p>
          <w:p w:rsidR="00502273" w:rsidRPr="00CE6D0A" w:rsidRDefault="00502273" w:rsidP="00CE6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Nueva</w:t>
            </w:r>
            <w:proofErr w:type="spellEnd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categorización</w:t>
            </w:r>
            <w:proofErr w:type="spellEnd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los </w:t>
            </w:r>
            <w:proofErr w:type="spellStart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países</w:t>
            </w:r>
            <w:proofErr w:type="spellEnd"/>
            <w:r w:rsidRPr="00502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con IDH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I</w:t>
            </w:r>
          </w:p>
        </w:tc>
      </w:tr>
      <w:tr w:rsidR="000D7301" w:rsidRPr="000D7301" w:rsidTr="00502273">
        <w:trPr>
          <w:trHeight w:val="619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3</w:t>
            </w:r>
            <w:r w:rsidR="00ED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Élections : </w:t>
            </w:r>
          </w:p>
          <w:p w:rsidR="000D7301" w:rsidRDefault="000D730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candidats au CA.</w:t>
            </w:r>
          </w:p>
          <w:p w:rsidR="008A7691" w:rsidRPr="000D7301" w:rsidRDefault="008A7691" w:rsidP="008A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nouveaux membres de la FIMEM.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lastRenderedPageBreak/>
              <w:t>du pays-hôte de la Ridef 2024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des commissaires aux comptes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lastRenderedPageBreak/>
              <w:t>Elections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of the candidates for the BD.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of the new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members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of FIMEM.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lastRenderedPageBreak/>
              <w:t>of the host country of Ridef 2024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 xml:space="preserve">of the </w:t>
            </w:r>
            <w:proofErr w:type="spellStart"/>
            <w:r w:rsidRPr="000D73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CA"/>
              </w:rPr>
              <w:t>auditors</w:t>
            </w:r>
            <w:proofErr w:type="spellEnd"/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lastRenderedPageBreak/>
              <w:t>Elecciónes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 :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candidatos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al CA.</w:t>
            </w:r>
          </w:p>
          <w:p w:rsidR="000D7301" w:rsidRPr="000D7301" w:rsidRDefault="000D7301" w:rsidP="000D73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de  los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nuevos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movimientos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,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miembros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la FIMEM.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país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anfitrión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del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Ridef 2024 </w:t>
            </w: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de</w:t>
            </w:r>
            <w:proofErr w:type="gram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auditores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de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cuentas</w:t>
            </w:r>
            <w:proofErr w:type="spellEnd"/>
          </w:p>
        </w:tc>
      </w:tr>
      <w:tr w:rsidR="00ED5A36" w:rsidRPr="000D7301" w:rsidTr="00502273">
        <w:trPr>
          <w:trHeight w:val="619"/>
        </w:trPr>
        <w:tc>
          <w:tcPr>
            <w:tcW w:w="0" w:type="auto"/>
            <w:tcBorders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ED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Questions diverses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Different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questions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A36" w:rsidRPr="000D7301" w:rsidRDefault="00ED5A36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</w:pP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Asuntos</w:t>
            </w:r>
            <w:proofErr w:type="spellEnd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 xml:space="preserve"> </w:t>
            </w:r>
            <w:proofErr w:type="spellStart"/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>diferentes</w:t>
            </w:r>
            <w:proofErr w:type="spellEnd"/>
          </w:p>
        </w:tc>
      </w:tr>
      <w:tr w:rsidR="000D7301" w:rsidRPr="000D7301" w:rsidTr="00502273">
        <w:trPr>
          <w:trHeight w:val="299"/>
        </w:trPr>
        <w:tc>
          <w:tcPr>
            <w:tcW w:w="0" w:type="auto"/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ab/>
            </w:r>
            <w:r w:rsidRPr="000D7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C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D7301" w:rsidRPr="000D7301" w:rsidRDefault="000D7301" w:rsidP="000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0D7301" w:rsidRPr="000D7301" w:rsidRDefault="000D7301" w:rsidP="000D73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Le Conseil d’Administration de la FIMEM</w:t>
      </w: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The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Board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of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Directors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of FIMEM</w:t>
      </w:r>
    </w:p>
    <w:p w:rsidR="000D7301" w:rsidRPr="000D7301" w:rsidRDefault="000D7301" w:rsidP="000D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El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Consejo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de </w:t>
      </w:r>
      <w:proofErr w:type="spellStart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>Administración</w:t>
      </w:r>
      <w:proofErr w:type="spellEnd"/>
      <w:r w:rsidRPr="000D7301">
        <w:rPr>
          <w:rFonts w:ascii="Calibri" w:eastAsia="Times New Roman" w:hAnsi="Calibri" w:cs="Calibri"/>
          <w:b/>
          <w:bCs/>
          <w:color w:val="000000"/>
          <w:lang w:eastAsia="fr-CA"/>
        </w:rPr>
        <w:t xml:space="preserve"> FIMEM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01"/>
    <w:rsid w:val="000D7301"/>
    <w:rsid w:val="0011436B"/>
    <w:rsid w:val="00166B53"/>
    <w:rsid w:val="001F3A23"/>
    <w:rsid w:val="00230367"/>
    <w:rsid w:val="002F3F77"/>
    <w:rsid w:val="00502273"/>
    <w:rsid w:val="00743B0F"/>
    <w:rsid w:val="008A7691"/>
    <w:rsid w:val="00910A7A"/>
    <w:rsid w:val="0091792B"/>
    <w:rsid w:val="009A442C"/>
    <w:rsid w:val="00BE34E2"/>
    <w:rsid w:val="00CE6D0A"/>
    <w:rsid w:val="00D171B8"/>
    <w:rsid w:val="00E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9908-41F0-5B45-8CD6-AA4ECC10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532">
          <w:marLeft w:val="-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508">
          <w:marLeft w:val="-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2020-07-15T09:50:00Z</dcterms:created>
  <dcterms:modified xsi:type="dcterms:W3CDTF">2020-07-15T09:50:00Z</dcterms:modified>
</cp:coreProperties>
</file>