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2D" w:rsidRDefault="0079472D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3.3</w:t>
      </w:r>
      <w:r w:rsidR="00E346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informe del jurado (</w:t>
      </w:r>
      <w:proofErr w:type="spellStart"/>
      <w:r>
        <w:rPr>
          <w:rFonts w:ascii="Arial" w:hAnsi="Arial" w:cs="Arial"/>
          <w:b/>
          <w:sz w:val="24"/>
          <w:szCs w:val="24"/>
        </w:rPr>
        <w:t>ing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bookmarkEnd w:id="0"/>
    <w:p w:rsidR="00DD41AC" w:rsidRDefault="006965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35735" w:rsidRPr="002061E8">
        <w:rPr>
          <w:rFonts w:ascii="Arial" w:hAnsi="Arial" w:cs="Arial"/>
          <w:b/>
          <w:sz w:val="24"/>
          <w:szCs w:val="24"/>
        </w:rPr>
        <w:t>INFORME DE LA BECA MAESTRO BENAIGES 2018</w:t>
      </w:r>
      <w:r w:rsidR="00293584">
        <w:rPr>
          <w:rFonts w:ascii="Arial" w:hAnsi="Arial" w:cs="Arial"/>
          <w:b/>
          <w:sz w:val="24"/>
          <w:szCs w:val="24"/>
        </w:rPr>
        <w:t xml:space="preserve">. </w:t>
      </w:r>
      <w:r w:rsidR="00DD41AC">
        <w:rPr>
          <w:rFonts w:ascii="Arial" w:hAnsi="Arial" w:cs="Arial"/>
          <w:b/>
          <w:sz w:val="24"/>
          <w:szCs w:val="24"/>
        </w:rPr>
        <w:t>.</w:t>
      </w:r>
    </w:p>
    <w:p w:rsidR="00293584" w:rsidRDefault="00DD4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PRESENTA ANA RECOVER PRESIDENTA DEL JURADO </w:t>
      </w:r>
    </w:p>
    <w:p w:rsidR="00E62623" w:rsidRDefault="002935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MAYO 8 DEL 2020</w:t>
      </w:r>
    </w:p>
    <w:p w:rsidR="00293584" w:rsidRPr="002061E8" w:rsidRDefault="00293584">
      <w:pPr>
        <w:rPr>
          <w:rFonts w:ascii="Arial" w:hAnsi="Arial" w:cs="Arial"/>
          <w:b/>
          <w:sz w:val="24"/>
          <w:szCs w:val="24"/>
        </w:rPr>
      </w:pPr>
    </w:p>
    <w:p w:rsidR="000362B3" w:rsidRPr="002061E8" w:rsidRDefault="00E34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Elaboro</w:t>
      </w:r>
      <w:r w:rsidR="00235735" w:rsidRPr="002061E8">
        <w:rPr>
          <w:rFonts w:ascii="Arial" w:hAnsi="Arial" w:cs="Arial"/>
          <w:b/>
          <w:sz w:val="24"/>
          <w:szCs w:val="24"/>
        </w:rPr>
        <w:t xml:space="preserve"> este informe para concluir y cerrar la edición de la Beca Maestro </w:t>
      </w:r>
      <w:proofErr w:type="spellStart"/>
      <w:r w:rsidR="00235735"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="00235735" w:rsidRPr="002061E8">
        <w:rPr>
          <w:rFonts w:ascii="Arial" w:hAnsi="Arial" w:cs="Arial"/>
          <w:b/>
          <w:sz w:val="24"/>
          <w:szCs w:val="24"/>
        </w:rPr>
        <w:t xml:space="preserve"> 2018 informando de su desarrollo. Esta beca fue concedida en la RIDEF 2018 en Suecia </w:t>
      </w:r>
      <w:r w:rsidR="002061E8">
        <w:rPr>
          <w:rFonts w:ascii="Arial" w:hAnsi="Arial" w:cs="Arial"/>
          <w:b/>
          <w:sz w:val="24"/>
          <w:szCs w:val="24"/>
        </w:rPr>
        <w:t>y fue rep</w:t>
      </w:r>
      <w:r w:rsidR="00AA6182" w:rsidRPr="002061E8">
        <w:rPr>
          <w:rFonts w:ascii="Arial" w:hAnsi="Arial" w:cs="Arial"/>
          <w:b/>
          <w:sz w:val="24"/>
          <w:szCs w:val="24"/>
        </w:rPr>
        <w:t xml:space="preserve">artida </w:t>
      </w:r>
      <w:r w:rsidR="000362B3" w:rsidRPr="002061E8">
        <w:rPr>
          <w:rFonts w:ascii="Arial" w:hAnsi="Arial" w:cs="Arial"/>
          <w:b/>
          <w:sz w:val="24"/>
          <w:szCs w:val="24"/>
        </w:rPr>
        <w:t>de la siguiente manera: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En el apartado de publicaciones a:</w:t>
      </w:r>
    </w:p>
    <w:p w:rsidR="00235735" w:rsidRPr="002061E8" w:rsidRDefault="0023573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FRIDA</w:t>
      </w:r>
      <w:r w:rsidR="000362B3" w:rsidRPr="002061E8">
        <w:rPr>
          <w:rFonts w:ascii="Arial" w:hAnsi="Arial" w:cs="Arial"/>
          <w:b/>
          <w:sz w:val="24"/>
          <w:szCs w:val="24"/>
        </w:rPr>
        <w:t xml:space="preserve"> ÁLVAREZ GALVÁN con la cantidad de 1600€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IRERI FIGUEROA FERNANDEZ con la cantidad de 900€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En el apartado de investigaciones a: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GONZALO GIL LINARES con la cantidad de 1500€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Los primeros pagos que correspondían al 50% del total de la beca, se realizaron al inicio de la comunicación de la misma. Las entregas intercontinentales a México fueron complicadas porque los bancos con los que trabajamos no tenían conexiones con los de allí y/o cobraban muchísimos intereses por las transferencias. Entonces optamos por enviar el dinero a través de personas de confianza que viajaban de España a México y nos hicieron el favor de entregar el dinero en mano.</w:t>
      </w:r>
    </w:p>
    <w:p w:rsidR="000362B3" w:rsidRPr="002061E8" w:rsidRDefault="000362B3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Las fechas de entrega han sido las siguientes: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FRIDA ÁLVAREZ GALVÁN 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1ª entrega……………. 800€…………….22-02-2019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2ª entrega …………… 800€………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25-05-2019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TOTAL…………………1600€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IRERI FIGUEROA FERNANDEZ 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1ª entrega ………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450€……………04-01-2019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2ª entrega……………..450€…………..19-02-2020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</w:t>
      </w:r>
      <w:proofErr w:type="gramStart"/>
      <w:r w:rsidRPr="002061E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061E8">
        <w:rPr>
          <w:rFonts w:ascii="Arial" w:hAnsi="Arial" w:cs="Arial"/>
          <w:b/>
          <w:sz w:val="24"/>
          <w:szCs w:val="24"/>
        </w:rPr>
        <w:t>………..900€</w:t>
      </w: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</w:p>
    <w:p w:rsidR="004316D5" w:rsidRPr="002061E8" w:rsidRDefault="004316D5" w:rsidP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GONZALO GIL LINARES con la cantidad de 1500€</w:t>
      </w:r>
    </w:p>
    <w:p w:rsidR="000362B3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lastRenderedPageBreak/>
        <w:t>1ª entrega……………..750€…………..18-09-2018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2ª entrega……………..750€…..………04-02-2020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TOTAL………………….1500€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Los trabajos se realizaron conforme a la creatividad y buen hacer de las personas que fueron becadas sin que el miembro del jurado deba ni pueda analizar o juzgar los mismos.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Dña. FRIDA ÁLVAREZ GALVÁN presentó la publicación finalizada a los tres meses de recibir el primer pago y se le realizó el segundo envío con el fin que pudiera completar su edición en la imprenta.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Dña. IRERI FIGUEROA FERNANDEZ recibió el primer pago a los seis meses de la concesión de la beca porque fue muy costoso encontrar alguien que viajara a México y llevara el dinero, después de intentarlo por transferencia bancaria. El segundo pago se realiza tras la notificación un año después de que el libro está finalizado, es enviado y solo está a la espera de ser enviado a la imprenta para su edición.</w:t>
      </w:r>
    </w:p>
    <w:p w:rsidR="004316D5" w:rsidRPr="002061E8" w:rsidRDefault="004316D5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D. Gonzalo Gil Linares pidió una prórroga para su presentación de tres meses,</w:t>
      </w:r>
      <w:r w:rsidR="00F52E59" w:rsidRPr="002061E8">
        <w:rPr>
          <w:rFonts w:ascii="Arial" w:hAnsi="Arial" w:cs="Arial"/>
          <w:b/>
          <w:sz w:val="24"/>
          <w:szCs w:val="24"/>
        </w:rPr>
        <w:t xml:space="preserve"> plazo que le fue concedido y al final del cual presentó su investigación.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Finalmente los trabajos están realizados y entregados y sabemos que estos servirán para ampliar la pedagogía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Freinet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en nuestros días e impulsar su conocimiento.</w:t>
      </w:r>
    </w:p>
    <w:p w:rsidR="00F52E59" w:rsidRPr="002061E8" w:rsidRDefault="00F52E59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Quiero agradecer el esfuerzo que ha realizado Javier Molero, desde la Asociación Antonio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="004510BD" w:rsidRPr="002061E8">
        <w:rPr>
          <w:rFonts w:ascii="Arial" w:hAnsi="Arial" w:cs="Arial"/>
          <w:b/>
          <w:sz w:val="24"/>
          <w:szCs w:val="24"/>
        </w:rPr>
        <w:t>, haciendo las transferencias bancarias, a los familiares de una compañera del MCEP de Madrid a través del cual se les envió el dinero a México y a Marco Esteban del MEPA que ayudó a entregar el dinero haciendo de enlace entre los beneficiarios y la persona que viajaba y los portaba. Ha sido un trabajo de cooperación, coordinación y responsabilidad que debo agradecer profundamente.</w:t>
      </w:r>
    </w:p>
    <w:p w:rsidR="004510BD" w:rsidRPr="002061E8" w:rsidRDefault="004510BD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Como Presidenta del Jurado que llevó a su efecto la primera beca Maestro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me siento orgullosa de que se haya realizado hasta verse completado aunque el trabajo ha sido complicado por el tiempo que ha durado.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Atentamente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>ANA RECOVER SANZ</w:t>
      </w:r>
    </w:p>
    <w:p w:rsidR="00AA6182" w:rsidRPr="002061E8" w:rsidRDefault="00AA6182">
      <w:pPr>
        <w:rPr>
          <w:rFonts w:ascii="Arial" w:hAnsi="Arial" w:cs="Arial"/>
          <w:b/>
          <w:sz w:val="24"/>
          <w:szCs w:val="24"/>
        </w:rPr>
      </w:pPr>
      <w:r w:rsidRPr="002061E8">
        <w:rPr>
          <w:rFonts w:ascii="Arial" w:hAnsi="Arial" w:cs="Arial"/>
          <w:b/>
          <w:sz w:val="24"/>
          <w:szCs w:val="24"/>
        </w:rPr>
        <w:t xml:space="preserve">Presidenta del Jurado de la Beca </w:t>
      </w:r>
      <w:proofErr w:type="spellStart"/>
      <w:r w:rsidRPr="002061E8">
        <w:rPr>
          <w:rFonts w:ascii="Arial" w:hAnsi="Arial" w:cs="Arial"/>
          <w:b/>
          <w:sz w:val="24"/>
          <w:szCs w:val="24"/>
        </w:rPr>
        <w:t>Benaiges</w:t>
      </w:r>
      <w:proofErr w:type="spellEnd"/>
      <w:r w:rsidRPr="002061E8">
        <w:rPr>
          <w:rFonts w:ascii="Arial" w:hAnsi="Arial" w:cs="Arial"/>
          <w:b/>
          <w:sz w:val="24"/>
          <w:szCs w:val="24"/>
        </w:rPr>
        <w:t xml:space="preserve"> 2018</w:t>
      </w:r>
    </w:p>
    <w:sectPr w:rsidR="00AA6182" w:rsidRPr="0020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35"/>
    <w:rsid w:val="000362B3"/>
    <w:rsid w:val="00193AB4"/>
    <w:rsid w:val="002061E8"/>
    <w:rsid w:val="0023050A"/>
    <w:rsid w:val="00235735"/>
    <w:rsid w:val="00245E51"/>
    <w:rsid w:val="00293584"/>
    <w:rsid w:val="004316D5"/>
    <w:rsid w:val="004510BD"/>
    <w:rsid w:val="006965D6"/>
    <w:rsid w:val="0079472D"/>
    <w:rsid w:val="00AA6182"/>
    <w:rsid w:val="00C81CCE"/>
    <w:rsid w:val="00D66A1A"/>
    <w:rsid w:val="00DD41AC"/>
    <w:rsid w:val="00DF30F9"/>
    <w:rsid w:val="00E34608"/>
    <w:rsid w:val="00E62623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37D6-5672-49C4-B64B-D77A383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2020-07-13T06:26:00Z</dcterms:created>
  <dcterms:modified xsi:type="dcterms:W3CDTF">2020-07-13T06:26:00Z</dcterms:modified>
</cp:coreProperties>
</file>