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FF6A4" w14:textId="77777777" w:rsidR="001C032D" w:rsidRDefault="001C032D" w:rsidP="00417F86">
      <w:pPr>
        <w:ind w:left="-284"/>
      </w:pPr>
      <w:r>
        <w:t>NOTES POUR LE PROCÈS-VERBAL DE LA RÉUNION D'INFORMATION (A.G.V.1) FIMEM.</w:t>
      </w:r>
    </w:p>
    <w:p w14:paraId="52B5EDBC" w14:textId="77777777" w:rsidR="001C032D" w:rsidRDefault="001C032D" w:rsidP="001C032D"/>
    <w:p w14:paraId="286E1E63" w14:textId="77777777" w:rsidR="001C032D" w:rsidRDefault="001C032D" w:rsidP="001C032D">
      <w:r>
        <w:t>La réunion a commencé à 8h30 (heure du Brésil) avec des salutations entre les membres participants.</w:t>
      </w:r>
    </w:p>
    <w:p w14:paraId="239094AF" w14:textId="77777777" w:rsidR="001C032D" w:rsidRDefault="001C032D" w:rsidP="001C032D">
      <w:r>
        <w:t>Mariel Ducharme (président du directoire de la FIMEM) prend des mesures pour organiser la réunion en invitant les gens à prendre des notes et à rédiger le procès-verbal et en demandant aux délégués de se présenter. Il est proposé que les membres se présentent via le chat.</w:t>
      </w:r>
    </w:p>
    <w:p w14:paraId="7CA4B372" w14:textId="77777777" w:rsidR="001C032D" w:rsidRDefault="001C032D" w:rsidP="001C032D">
      <w:r>
        <w:t>Mariel commence par expliquer que la réunion d'aujourd'hui sera consacrée à l'explication de l'ordre du jour, dont le document peut être consulté sur le site Internet de la FIMEM. Il explique que les 4 et 5 juillet ces explications seront présentées et que les délégués présents devront apporter les informations à leurs mouvements pour leur discussion et présentation des questions qui seront traitées lors de l'Assemblée Générale Virtuelle, l'AGV 3 qui devrait avoir lieu entre le 20 et le 29 juillet 2020.</w:t>
      </w:r>
    </w:p>
    <w:p w14:paraId="55850D41" w14:textId="77777777" w:rsidR="001C032D" w:rsidRDefault="001C032D" w:rsidP="001C032D">
      <w:r>
        <w:t>Leonad (France) dit que l'invitation à cette réunion est arrivée trop tard. Il demande que nous ayons un calendrier préalable avec les dates de toutes les réunions qui auront lieu.</w:t>
      </w:r>
    </w:p>
    <w:p w14:paraId="6C5A65BB" w14:textId="77777777" w:rsidR="001C032D" w:rsidRDefault="001C032D" w:rsidP="001C032D">
      <w:r>
        <w:t>Mariel répond que les dates des AGV 2 et 3 sont déjà mentionnées sur le site Internet de la FIMEM, sous le bouton intitulé «Opération spéciale des AGV».</w:t>
      </w:r>
    </w:p>
    <w:p w14:paraId="62FD9F15" w14:textId="77777777" w:rsidR="001C032D" w:rsidRDefault="001C032D" w:rsidP="001C032D">
      <w:r>
        <w:t>Il souligne que les délégués doivent se rendre régulièrement sur le site, car des modifications sont apportées aux documents. Les modifications ou les informations ajoutées sont publiées sur le site Web.</w:t>
      </w:r>
    </w:p>
    <w:p w14:paraId="36CCD50D" w14:textId="77777777" w:rsidR="001C032D" w:rsidRDefault="001C032D" w:rsidP="001C032D">
      <w:r>
        <w:t>Et il prévient qu'un nouveau document sera sur le site d'ici deux jours.</w:t>
      </w:r>
    </w:p>
    <w:p w14:paraId="6B162731" w14:textId="77777777" w:rsidR="001C032D" w:rsidRDefault="001C032D" w:rsidP="001C032D">
      <w:r>
        <w:t>Mariel informe sur la situation actuelle des membres du conseil d'administration de la FIMEM:</w:t>
      </w:r>
    </w:p>
    <w:p w14:paraId="4BEA69FA" w14:textId="77777777" w:rsidR="001C032D" w:rsidRDefault="001C032D" w:rsidP="001C032D">
      <w:r>
        <w:t>Lanfranco d'Italie continue son mandat jusqu'en 2022.</w:t>
      </w:r>
    </w:p>
    <w:p w14:paraId="7AF07A4D" w14:textId="77777777" w:rsidR="001C032D" w:rsidRDefault="001C032D" w:rsidP="001C032D">
      <w:r>
        <w:t>Antoniete (d'Afrique, je ne sais pas quel pays) postule pour encore deux ans.</w:t>
      </w:r>
    </w:p>
    <w:p w14:paraId="7690DE0C" w14:textId="77777777" w:rsidR="001C032D" w:rsidRDefault="001C032D" w:rsidP="001C032D">
      <w:r>
        <w:t>Flor Zambidue a été «cooptée» en décembre 2018, mais n'a pas décidé si elle sera candidate à un autre mandat.</w:t>
      </w:r>
    </w:p>
    <w:p w14:paraId="2EA358CA" w14:textId="77777777" w:rsidR="001C032D" w:rsidRDefault="001C032D" w:rsidP="001C032D">
      <w:r>
        <w:t>La Suisse Sylviane termine son mandat en 2020.</w:t>
      </w:r>
    </w:p>
    <w:p w14:paraId="4B91FC8C" w14:textId="77777777" w:rsidR="001C032D" w:rsidRDefault="001C032D" w:rsidP="001C032D">
      <w:r>
        <w:t>Le Canadien Mariel Ducharme termine son mandat en 2020.</w:t>
      </w:r>
    </w:p>
    <w:p w14:paraId="3A92656B" w14:textId="77777777" w:rsidR="001C032D" w:rsidRDefault="001C032D" w:rsidP="001C032D">
      <w:r>
        <w:t>Diaw, du Sénégal, demande la parole et demande s'il existe une autre proposition pour le problème de connexion, car il existe un risque de perte de connexion Internet dans les pays africains.</w:t>
      </w:r>
    </w:p>
    <w:p w14:paraId="3DE5B3DF" w14:textId="77777777" w:rsidR="001C032D" w:rsidRDefault="001C032D" w:rsidP="001C032D">
      <w:r>
        <w:t>Mariel répond qu'elle aimerait avoir des solutions, mais qu'elles seront recherchées après la réunion d'aujourd'hui par la Commission AGV.</w:t>
      </w:r>
    </w:p>
    <w:p w14:paraId="2125E65D" w14:textId="77777777" w:rsidR="001C032D" w:rsidRDefault="001C032D" w:rsidP="001C032D">
      <w:r>
        <w:t>Gwenaelle renforce l'importance d'envoyer des notifications par e-mail lorsque des documents sont modifiés sur le site, car il est parfois difficile de continuer à rechercher ces modifications.</w:t>
      </w:r>
    </w:p>
    <w:p w14:paraId="460338E7" w14:textId="77777777" w:rsidR="001C032D" w:rsidRDefault="001C032D" w:rsidP="001C032D">
      <w:r>
        <w:t>Catherine demande si elle peut enregistrer la réunion lorsque l'ordre du jour commence.</w:t>
      </w:r>
    </w:p>
    <w:p w14:paraId="04AADBD3" w14:textId="77777777" w:rsidR="001C032D" w:rsidRDefault="001C032D" w:rsidP="001C032D">
      <w:r>
        <w:t>Sylviane parle d'envoyer des e-mails, disant qu'ils ont été envoyés aux groupes RIDEFIANOS. Il souligne que les délégués doivent visiter fréquemment le site Web et qu'ils peuvent publier des analyses ou tout ce qui est utile pour le débat.</w:t>
      </w:r>
    </w:p>
    <w:p w14:paraId="29BFE254" w14:textId="77777777" w:rsidR="001C032D" w:rsidRDefault="001C032D" w:rsidP="001C032D">
      <w:r>
        <w:t>Remi de France demande aux personnes présentes à la réunion d'aujourd'hui d'ouvrir leurs vidéos afin qu'elles puissent être vues par les autres participants.</w:t>
      </w:r>
    </w:p>
    <w:p w14:paraId="415A7E97" w14:textId="77777777" w:rsidR="001C032D" w:rsidRDefault="001C032D" w:rsidP="001C032D">
      <w:r>
        <w:t>Mariel dit que la réunion d'aujourd'hui ne devrait être assistée que par des délégués de chaque mouvement ainsi que des membres du Conseil et des membres de commissions spéciales.</w:t>
      </w:r>
    </w:p>
    <w:p w14:paraId="47B74B09" w14:textId="77777777" w:rsidR="001C032D" w:rsidRDefault="001C032D" w:rsidP="001C032D">
      <w:r>
        <w:t>Aujourd'hui, nous allons parler de l'ordre du jour et demain sera la présentation de la balance de vérification.</w:t>
      </w:r>
    </w:p>
    <w:p w14:paraId="5DC66C7D" w14:textId="77777777" w:rsidR="001C032D" w:rsidRDefault="001C032D" w:rsidP="001C032D">
      <w:r>
        <w:t>Leonard insiste pour que les courriels soient envoyés à travers la liste, car il est difficile à lire sur le site Web, car les gens n'ont aucun moyen de savoir quand les documents sont modifiés. Il se souvient également qu'il y a des délégués qui ne figurent pas sur les listes de diffusion.</w:t>
      </w:r>
    </w:p>
    <w:p w14:paraId="203CD78C" w14:textId="77777777" w:rsidR="001C032D" w:rsidRDefault="001C032D" w:rsidP="001C032D">
      <w:r>
        <w:t>Andi (de Suisse) propose de faire une liste de distribution par e-mail (uniquement distribution, pas de réponse) et propose que tous les délégués soient ajoutés.</w:t>
      </w:r>
    </w:p>
    <w:p w14:paraId="5925CB0F" w14:textId="77777777" w:rsidR="001C032D" w:rsidRDefault="001C032D" w:rsidP="001C032D">
      <w:r>
        <w:t>Gabi dit que nous avons déjà la liste des délégués et que les mouvements devraient la compléter.</w:t>
      </w:r>
    </w:p>
    <w:p w14:paraId="19EBD6F1" w14:textId="77777777" w:rsidR="001C032D" w:rsidRDefault="001C032D" w:rsidP="001C032D">
      <w:r>
        <w:t>Asma (du Maroc) dit qu'il est important de partager les documents et propose l'utilisation de WhatsApp.</w:t>
      </w:r>
    </w:p>
    <w:p w14:paraId="1A62A166" w14:textId="77777777" w:rsidR="001C032D" w:rsidRDefault="001C032D" w:rsidP="001C032D">
      <w:r>
        <w:t>Sylviane dit que l'AC a pris la décision définitive de ne pas utiliser WhatsApp car il n'est pas protégé et ne dispose pas d'un système de «classification» des documents.</w:t>
      </w:r>
    </w:p>
    <w:p w14:paraId="44A4D532" w14:textId="77777777" w:rsidR="001C032D" w:rsidRDefault="001C032D" w:rsidP="001C032D"/>
    <w:p w14:paraId="2A0FA40C" w14:textId="77777777" w:rsidR="001C032D" w:rsidRDefault="001C032D" w:rsidP="001C032D">
      <w:r>
        <w:t>Mariel commence à présenter les candidats au Conseil d'Administration de la FIMEM.</w:t>
      </w:r>
    </w:p>
    <w:p w14:paraId="351516FC" w14:textId="77777777" w:rsidR="001C032D" w:rsidRDefault="001C032D" w:rsidP="001C032D">
      <w:r>
        <w:t>Antoinette Mengue Abesso du Cameroun</w:t>
      </w:r>
    </w:p>
    <w:p w14:paraId="051F84FC" w14:textId="77777777" w:rsidR="001C032D" w:rsidRDefault="001C032D" w:rsidP="001C032D">
      <w:r>
        <w:t>Marguerite Gomez de France.</w:t>
      </w:r>
    </w:p>
    <w:p w14:paraId="253D7D4F" w14:textId="77777777" w:rsidR="001C032D" w:rsidRDefault="001C032D" w:rsidP="001C032D">
      <w:r>
        <w:t>Cheikh Makhfousse Seck, du Sénégal.</w:t>
      </w:r>
    </w:p>
    <w:p w14:paraId="42FCF74C" w14:textId="77777777" w:rsidR="001C032D" w:rsidRDefault="001C032D" w:rsidP="001C032D">
      <w:r>
        <w:t>Mohamed Idbabou, du Maroc.</w:t>
      </w:r>
    </w:p>
    <w:p w14:paraId="7DA7EFE7" w14:textId="77777777" w:rsidR="001C032D" w:rsidRDefault="001C032D" w:rsidP="001C032D">
      <w:r>
        <w:t>Gláucia de Melo Ferreira, du Brésil.</w:t>
      </w:r>
    </w:p>
    <w:p w14:paraId="2EAB7432" w14:textId="77777777" w:rsidR="001C032D" w:rsidRDefault="001C032D" w:rsidP="001C032D"/>
    <w:p w14:paraId="02955EA3" w14:textId="77777777" w:rsidR="001C032D" w:rsidRDefault="001C032D" w:rsidP="001C032D">
      <w:r>
        <w:t>Andi (Suisse) demande à Flor si elle sera candidate au CA.</w:t>
      </w:r>
    </w:p>
    <w:p w14:paraId="375C36BB" w14:textId="77777777" w:rsidR="001C032D" w:rsidRDefault="001C032D" w:rsidP="001C032D">
      <w:r>
        <w:t>Mariel répond qu'elle n'a pas encore soumis de formulaire. Et il dit que cette question ne devrait pas être traitée pour le moment. Il demande à Andi pourquoi il a demandé.</w:t>
      </w:r>
    </w:p>
    <w:p w14:paraId="67AC8185" w14:textId="77777777" w:rsidR="001C032D" w:rsidRDefault="001C032D" w:rsidP="001C032D">
      <w:r>
        <w:t>Andi répond que c'est sa question, personnellement, car elle (Flor) travaille chez CA depuis deux ans. Il ajoute que la demande doit être soumise par le mouvement.</w:t>
      </w:r>
    </w:p>
    <w:p w14:paraId="5FF1B723" w14:textId="77777777" w:rsidR="001C032D" w:rsidRDefault="001C032D" w:rsidP="001C032D">
      <w:r>
        <w:t>Flor a préféré ne pas répondre à la question aujourd'hui. Qui en parlera demain.</w:t>
      </w:r>
    </w:p>
    <w:p w14:paraId="570BA22A" w14:textId="77777777" w:rsidR="001C032D" w:rsidRDefault="001C032D" w:rsidP="001C032D"/>
    <w:p w14:paraId="74590709" w14:textId="77777777" w:rsidR="001C032D" w:rsidRDefault="001C032D" w:rsidP="001C032D">
      <w:r>
        <w:t>Mariel va jusqu'à présenter les affiliations de nouveaux mouvements.</w:t>
      </w:r>
    </w:p>
    <w:p w14:paraId="166FE60C" w14:textId="77777777" w:rsidR="001C032D" w:rsidRDefault="001C032D" w:rsidP="001C032D">
      <w:r>
        <w:t>Deux nouveaux mouvements sont présentés.</w:t>
      </w:r>
    </w:p>
    <w:p w14:paraId="5DD924E9" w14:textId="77777777" w:rsidR="001C032D" w:rsidRDefault="001C032D" w:rsidP="001C032D">
      <w:r>
        <w:t>Un du Congo, qui sera parrainé par le mouvement camerounais</w:t>
      </w:r>
    </w:p>
    <w:p w14:paraId="6E69F494" w14:textId="77777777" w:rsidR="001C032D" w:rsidRDefault="001C032D" w:rsidP="001C032D">
      <w:r>
        <w:t>Et un autre du Ghana, qui sera parrainé par la Suisse.</w:t>
      </w:r>
    </w:p>
    <w:p w14:paraId="71D8CE38" w14:textId="77777777" w:rsidR="001C032D" w:rsidRDefault="001C032D" w:rsidP="001C032D">
      <w:r>
        <w:t>Il dit que de nouvelles demandes d'adhésion peuvent être soumises, mais pour le moment ce sont deux.</w:t>
      </w:r>
    </w:p>
    <w:p w14:paraId="256C2F4F" w14:textId="77777777" w:rsidR="001C032D" w:rsidRDefault="001C032D" w:rsidP="001C032D">
      <w:r>
        <w:t>Leonard commente que l'ICEM a présenté un document au comité organisateur de l'AGV avec neuf points qu'il est proposé d'utiliser comme critères pour les mouvements à affilier. Et il est satisfait des nouvelles demandes d'adhésion.</w:t>
      </w:r>
    </w:p>
    <w:p w14:paraId="425FB201" w14:textId="77777777" w:rsidR="001C032D" w:rsidRDefault="001C032D" w:rsidP="001C032D">
      <w:r>
        <w:t>Mariel dit que les mouvements qui soutiennent les candidatures de ces nouveaux pays contiennent beaucoup d'informations à leur sujet et qu'ils seront présentés à l'AGV3.</w:t>
      </w:r>
    </w:p>
    <w:p w14:paraId="6C3CB511" w14:textId="77777777" w:rsidR="001C032D" w:rsidRDefault="001C032D" w:rsidP="001C032D">
      <w:r>
        <w:t>Mariel propose de passer au point du rapport moral.</w:t>
      </w:r>
    </w:p>
    <w:p w14:paraId="6FFB2BCF" w14:textId="77777777" w:rsidR="001C032D" w:rsidRDefault="001C032D" w:rsidP="001C032D">
      <w:r>
        <w:t>Mais Andi et d'autres participants estiment que cette réunion a déjà été prolongée et que ce point à l'ordre du jour devrait être analysé lors de la réunion de demain, 07/05/2020.</w:t>
      </w:r>
    </w:p>
    <w:p w14:paraId="0EE2780A" w14:textId="11CC8DED" w:rsidR="003E5575" w:rsidRDefault="001C032D" w:rsidP="001C032D">
      <w:r>
        <w:t>Les participants disent au revoir.</w:t>
      </w:r>
    </w:p>
    <w:p w14:paraId="3E993B05" w14:textId="77777777" w:rsidR="001C032D" w:rsidRDefault="001C032D" w:rsidP="001B5096">
      <w:r w:rsidRPr="001C032D">
        <w:t>DÉLÉGUÉS ACTUELS MANIFESTEES PAR LE CHAT DE LA REUNION:</w:t>
      </w:r>
    </w:p>
    <w:p w14:paraId="182498F1" w14:textId="10E50FBB" w:rsidR="001B5096" w:rsidRDefault="001B5096" w:rsidP="001B5096">
      <w:r>
        <w:t>Gwenaëlle, Déléguée ICEM</w:t>
      </w:r>
    </w:p>
    <w:p w14:paraId="594A9CD3" w14:textId="6923AB1F" w:rsidR="00C6040F" w:rsidRDefault="00C6040F" w:rsidP="001B5096">
      <w:r>
        <w:t>Gláucia Ferreira, Brasil, REPEF</w:t>
      </w:r>
    </w:p>
    <w:p w14:paraId="1D4CF180" w14:textId="3D254165" w:rsidR="001B5096" w:rsidRDefault="001B5096" w:rsidP="001B5096">
      <w:r>
        <w:t>LANFRANCO GENITO CA FIMEM</w:t>
      </w:r>
    </w:p>
    <w:p w14:paraId="5112CC84" w14:textId="2200F3DC" w:rsidR="001B5096" w:rsidRDefault="001B5096" w:rsidP="001B5096">
      <w:r>
        <w:t>Teresita Garduño- Delegada MEPA Mèxico</w:t>
      </w:r>
    </w:p>
    <w:p w14:paraId="0A9D42AC" w14:textId="77777777" w:rsidR="001B5096" w:rsidRDefault="001B5096" w:rsidP="001B5096">
      <w:r>
        <w:t>FLOR ZALDUMBIDE CA FIMEM</w:t>
      </w:r>
    </w:p>
    <w:p w14:paraId="5065E69F" w14:textId="5D0DE946" w:rsidR="00506878" w:rsidRDefault="001B5096" w:rsidP="001B5096">
      <w:r>
        <w:t>Anna D’Auria Déléguée MCE Italie</w:t>
      </w:r>
    </w:p>
    <w:p w14:paraId="30DD75FD" w14:textId="77777777" w:rsidR="001B5096" w:rsidRDefault="001B5096" w:rsidP="001B5096">
      <w:r>
        <w:t>Léonard DE LEO - délégué ICEM (France)</w:t>
      </w:r>
    </w:p>
    <w:p w14:paraId="79BB18E3" w14:textId="0DE697FA" w:rsidR="001B5096" w:rsidRDefault="001B5096" w:rsidP="001B5096">
      <w:r>
        <w:t>Giancarlo Cavinato délégué MCE Italie</w:t>
      </w:r>
    </w:p>
    <w:p w14:paraId="6261127B" w14:textId="1F9C3EDE" w:rsidR="001B5096" w:rsidRDefault="001B5096" w:rsidP="001B5096">
      <w:r w:rsidRPr="001B5096">
        <w:t>Belén Blasco, delegada Uruguay. MEPFU</w:t>
      </w:r>
    </w:p>
    <w:p w14:paraId="48247AD4" w14:textId="5BF0B8BF" w:rsidR="0054515D" w:rsidRDefault="0054515D" w:rsidP="001B5096">
      <w:r w:rsidRPr="0054515D">
        <w:t xml:space="preserve">Ekaterine Vachnadze (Georgie, </w:t>
      </w:r>
      <w:proofErr w:type="gramStart"/>
      <w:r w:rsidRPr="0054515D">
        <w:t>Tbilissi )</w:t>
      </w:r>
      <w:proofErr w:type="gramEnd"/>
    </w:p>
    <w:p w14:paraId="3CEC5293" w14:textId="162ECEA2" w:rsidR="0054515D" w:rsidRDefault="0054515D" w:rsidP="001B5096">
      <w:r w:rsidRPr="0054515D">
        <w:t>Marco Esteban Mendoza, Delegado Movimiento Mexicano para la Escuela Moderna</w:t>
      </w:r>
    </w:p>
    <w:p w14:paraId="1CB9CB9C" w14:textId="53D101D0" w:rsidR="007C1CE4" w:rsidRDefault="007C1CE4" w:rsidP="001B5096">
      <w:r w:rsidRPr="007C1CE4">
        <w:t>Marguerite Gomez (ICEM) pour la traduction français/espagnol</w:t>
      </w:r>
    </w:p>
    <w:p w14:paraId="143F615B" w14:textId="159A9282" w:rsidR="00F1707A" w:rsidRDefault="00F1707A" w:rsidP="001B5096">
      <w:r w:rsidRPr="00F1707A">
        <w:t>Georgie, khatuna Gvarliani</w:t>
      </w:r>
    </w:p>
    <w:p w14:paraId="65F336AD" w14:textId="553F4EB0" w:rsidR="00E00DDB" w:rsidRDefault="00E00DDB" w:rsidP="001B5096">
      <w:r w:rsidRPr="00E00DDB">
        <w:t>Lulu Müller de la Suisse</w:t>
      </w:r>
    </w:p>
    <w:p w14:paraId="465A98BC" w14:textId="1CA2463B" w:rsidR="00FC6A54" w:rsidRDefault="00FC6A54" w:rsidP="001B5096"/>
    <w:p w14:paraId="186D086C" w14:textId="52FCF122" w:rsidR="00FC6A54" w:rsidRDefault="00FC6A54" w:rsidP="001B5096">
      <w:r>
        <w:t xml:space="preserve">ANOTAÇÕES POR GLÁUCIA FERREIRA (Brasil). </w:t>
      </w:r>
    </w:p>
    <w:p w14:paraId="4CBB88C8" w14:textId="517B3BEB" w:rsidR="003E296F" w:rsidRDefault="003E296F" w:rsidP="001B5096"/>
    <w:p w14:paraId="7E09B92C" w14:textId="77777777" w:rsidR="003E296F" w:rsidRDefault="003E296F" w:rsidP="003E296F">
      <w:r>
        <w:t>NOTES FOR THE MINUTES OF THE INFORMATION MEETING (A.G.V.1) FIMEM.</w:t>
      </w:r>
    </w:p>
    <w:p w14:paraId="5611D401" w14:textId="77777777" w:rsidR="003E296F" w:rsidRDefault="003E296F" w:rsidP="003E296F"/>
    <w:p w14:paraId="04FF107F" w14:textId="77777777" w:rsidR="003E296F" w:rsidRDefault="003E296F" w:rsidP="003E296F">
      <w:r>
        <w:t>The meeting started at 8.30 am (Brazilian time) with greetings between the participating members.</w:t>
      </w:r>
    </w:p>
    <w:p w14:paraId="48287B5A" w14:textId="77777777" w:rsidR="003E296F" w:rsidRDefault="003E296F" w:rsidP="003E296F">
      <w:r>
        <w:t>Mariel Ducharme (President of the FIMEM Executive Board) took steps to organise the meeting by inviting people to take notes and write the minutes and asking delegates to introduce themselves. It was proposed that members introduce themselves via chat.</w:t>
      </w:r>
    </w:p>
    <w:p w14:paraId="541113C5" w14:textId="77777777" w:rsidR="003E296F" w:rsidRDefault="003E296F" w:rsidP="003E296F">
      <w:r>
        <w:t>Mariel began by explaining that today's meeting will be devoted to explaining the agenda, which can be found on the FIMEM website. He explains that on July 4 and 5 these explanations will be presented and that the delegates present will have to bring the information to their movements for their discussion and presentation of the issues that will be dealt with at the Virtual General Assembly, AGV 3, which should take place between July 20 and 29, 2020.</w:t>
      </w:r>
    </w:p>
    <w:p w14:paraId="2E3051DF" w14:textId="77777777" w:rsidR="003E296F" w:rsidRDefault="003E296F" w:rsidP="003E296F">
      <w:r>
        <w:t>Leonad (France) said that the invitation to this meeting came too late. He asked that we have a preliminary calendar with the dates of all the meetings that will take place.</w:t>
      </w:r>
    </w:p>
    <w:p w14:paraId="0EC1A1AB" w14:textId="77777777" w:rsidR="003E296F" w:rsidRDefault="003E296F" w:rsidP="003E296F">
      <w:r>
        <w:t>Mariel replied that the dates of GGAs 2 and 3 are already mentioned on the FIMEM website, under the button entitled "Special GGA operation".</w:t>
      </w:r>
    </w:p>
    <w:p w14:paraId="3563E5CD" w14:textId="77777777" w:rsidR="003E296F" w:rsidRDefault="003E296F" w:rsidP="003E296F">
      <w:r>
        <w:t>He stressed that delegates should visit the site regularly as changes are made to the documents. Amendments or added information are published on the website.</w:t>
      </w:r>
    </w:p>
    <w:p w14:paraId="5473CAA7" w14:textId="77777777" w:rsidR="003E296F" w:rsidRDefault="003E296F" w:rsidP="003E296F">
      <w:r>
        <w:t>And he warns that a new document will be on the site within the next two days.</w:t>
      </w:r>
    </w:p>
    <w:p w14:paraId="7932590F" w14:textId="77777777" w:rsidR="003E296F" w:rsidRDefault="003E296F" w:rsidP="003E296F">
      <w:r>
        <w:t>Mariel informs about the current situation of the FIMEM Board members:</w:t>
      </w:r>
    </w:p>
    <w:p w14:paraId="1B8F7FF9" w14:textId="77777777" w:rsidR="003E296F" w:rsidRDefault="003E296F" w:rsidP="003E296F">
      <w:r>
        <w:t>Lanfranco from Italy continues its mandate until 2022.</w:t>
      </w:r>
    </w:p>
    <w:p w14:paraId="6B2D401B" w14:textId="77777777" w:rsidR="003E296F" w:rsidRDefault="003E296F" w:rsidP="003E296F">
      <w:r>
        <w:t>Antoniete (from Africa, I don't know which country) is applying for another two years.</w:t>
      </w:r>
    </w:p>
    <w:p w14:paraId="4201450B" w14:textId="77777777" w:rsidR="003E296F" w:rsidRDefault="003E296F" w:rsidP="003E296F">
      <w:r>
        <w:t>Flor Zambidue was "co-opted" in December 2018, but has not decided whether she will be a candidate for another term.</w:t>
      </w:r>
    </w:p>
    <w:p w14:paraId="45C28CF0" w14:textId="77777777" w:rsidR="003E296F" w:rsidRDefault="003E296F" w:rsidP="003E296F">
      <w:r>
        <w:t>Switzerland's Sylviane ends her term in 2020.</w:t>
      </w:r>
    </w:p>
    <w:p w14:paraId="53A5BA23" w14:textId="77777777" w:rsidR="003E296F" w:rsidRDefault="003E296F" w:rsidP="003E296F">
      <w:r>
        <w:t>Canadian Mariel Ducharme ends her term in 2020.</w:t>
      </w:r>
    </w:p>
    <w:p w14:paraId="17E2C096" w14:textId="77777777" w:rsidR="003E296F" w:rsidRDefault="003E296F" w:rsidP="003E296F">
      <w:r>
        <w:t>Diaw, from Senegal, asked for the floor and asked if there is another proposal for the connection problem, as there is a risk of loss of Internet connection in African countries.</w:t>
      </w:r>
    </w:p>
    <w:p w14:paraId="7102F53C" w14:textId="77777777" w:rsidR="003E296F" w:rsidRDefault="003E296F" w:rsidP="003E296F">
      <w:r>
        <w:t>Mariel answered that she would like to have solutions, but that they will be sought after today's meeting by the AGV Commission.</w:t>
      </w:r>
    </w:p>
    <w:p w14:paraId="1986E839" w14:textId="77777777" w:rsidR="003E296F" w:rsidRDefault="003E296F" w:rsidP="003E296F">
      <w:r>
        <w:t>Gwenaelle reinforced the importance of sending email notifications when documents are modified on the site, as it is sometimes difficult to keep looking for these modifications.</w:t>
      </w:r>
    </w:p>
    <w:p w14:paraId="67879C0F" w14:textId="77777777" w:rsidR="003E296F" w:rsidRDefault="003E296F" w:rsidP="003E296F">
      <w:r>
        <w:t>Catherine asked if she could record the meeting when the agenda begins.</w:t>
      </w:r>
    </w:p>
    <w:p w14:paraId="587AE4FB" w14:textId="77777777" w:rsidR="003E296F" w:rsidRDefault="003E296F" w:rsidP="003E296F">
      <w:r>
        <w:t>Sylviane spoke about sending e-mails, saying that they have been sent to the RIDEFIANOS groups. He pointed out that delegates should visit the website frequently and that they can post analyses or anything else that is useful for the debate.</w:t>
      </w:r>
    </w:p>
    <w:p w14:paraId="7DAF62D9" w14:textId="77777777" w:rsidR="003E296F" w:rsidRDefault="003E296F" w:rsidP="003E296F">
      <w:r>
        <w:t>Remi from France asked those present at today's meeting to open their videos so that they could be seen by other participants.</w:t>
      </w:r>
    </w:p>
    <w:p w14:paraId="4C700DBA" w14:textId="77777777" w:rsidR="003E296F" w:rsidRDefault="003E296F" w:rsidP="003E296F">
      <w:r>
        <w:t>Mariel said that today's meeting should be attended only by delegates from each movement as well as Council members and members of special commissions.</w:t>
      </w:r>
    </w:p>
    <w:p w14:paraId="01CB6BD2" w14:textId="77777777" w:rsidR="003E296F" w:rsidRDefault="003E296F" w:rsidP="003E296F">
      <w:r>
        <w:t>Today we will discuss the agenda and tomorrow will be the presentation of the trial balance.</w:t>
      </w:r>
    </w:p>
    <w:p w14:paraId="73F40332" w14:textId="77777777" w:rsidR="003E296F" w:rsidRDefault="003E296F" w:rsidP="003E296F">
      <w:r>
        <w:t>Leonard insists that emails be sent through the list, as it is difficult to read on the website as people have no way of knowing when documents are changed. He also remembers that there are delegates who are not on the mailing lists.</w:t>
      </w:r>
    </w:p>
    <w:p w14:paraId="732B7FF0" w14:textId="77777777" w:rsidR="003E296F" w:rsidRDefault="003E296F" w:rsidP="003E296F">
      <w:r>
        <w:t>Andi (from Switzerland) proposed to make an e-mail distribution list (distribution only, no reply) and proposed that all delegates be added.</w:t>
      </w:r>
    </w:p>
    <w:p w14:paraId="66D804CF" w14:textId="77777777" w:rsidR="003E296F" w:rsidRDefault="003E296F" w:rsidP="003E296F">
      <w:r>
        <w:t>Gabi said that we already have the list of delegates and that movements should complete it.</w:t>
      </w:r>
    </w:p>
    <w:p w14:paraId="083D6553" w14:textId="77777777" w:rsidR="003E296F" w:rsidRDefault="003E296F" w:rsidP="003E296F">
      <w:r>
        <w:t>Asma (Morocco) said that it is important to share documents and proposed the use of WhatsApp.</w:t>
      </w:r>
    </w:p>
    <w:p w14:paraId="3664D8C0" w14:textId="77777777" w:rsidR="003E296F" w:rsidRDefault="003E296F" w:rsidP="003E296F">
      <w:r>
        <w:t>Sylviane said that the CA has made the final decision not to use WhatsApp because it is not protected and does not have a system for "classifying" documents.</w:t>
      </w:r>
    </w:p>
    <w:p w14:paraId="55DC0F0C" w14:textId="77777777" w:rsidR="003E296F" w:rsidRDefault="003E296F" w:rsidP="003E296F"/>
    <w:p w14:paraId="763A1C44" w14:textId="77777777" w:rsidR="003E296F" w:rsidRDefault="003E296F" w:rsidP="003E296F">
      <w:r>
        <w:t>Mariel begins to present candidates to the Board of Directors.</w:t>
      </w:r>
    </w:p>
    <w:p w14:paraId="2E5B65E6" w14:textId="77777777" w:rsidR="003E296F" w:rsidRDefault="003E296F" w:rsidP="003E296F">
      <w:r>
        <w:t>Antoinette Mengue Abesso from Cameroon</w:t>
      </w:r>
    </w:p>
    <w:p w14:paraId="0360F283" w14:textId="77777777" w:rsidR="003E296F" w:rsidRDefault="003E296F" w:rsidP="003E296F">
      <w:r>
        <w:t>Marguerite Gomez from France.</w:t>
      </w:r>
    </w:p>
    <w:p w14:paraId="394449C8" w14:textId="77777777" w:rsidR="003E296F" w:rsidRDefault="003E296F" w:rsidP="003E296F">
      <w:r>
        <w:t>Cheikh Makhfousse Seck from Senegal.</w:t>
      </w:r>
    </w:p>
    <w:p w14:paraId="0BCF4E5C" w14:textId="77777777" w:rsidR="003E296F" w:rsidRDefault="003E296F" w:rsidP="003E296F">
      <w:r>
        <w:t>Mohamed Idbabou from Morocco.</w:t>
      </w:r>
    </w:p>
    <w:p w14:paraId="2AFDC497" w14:textId="77777777" w:rsidR="003E296F" w:rsidRDefault="003E296F" w:rsidP="003E296F">
      <w:r>
        <w:t>Gláucia de Melo Ferreira from Brazil.</w:t>
      </w:r>
    </w:p>
    <w:p w14:paraId="646B8BED" w14:textId="77777777" w:rsidR="003E296F" w:rsidRDefault="003E296F" w:rsidP="003E296F"/>
    <w:p w14:paraId="0CE3F059" w14:textId="77777777" w:rsidR="003E296F" w:rsidRDefault="003E296F" w:rsidP="003E296F">
      <w:r>
        <w:t>Andi (Switzerland) asked Flor if she would be a candidate for the Board of Directors.</w:t>
      </w:r>
    </w:p>
    <w:p w14:paraId="1F88335E" w14:textId="77777777" w:rsidR="003E296F" w:rsidRDefault="003E296F" w:rsidP="003E296F">
      <w:r>
        <w:t>Mariel answers that she has not yet submitted a form. He said that this question should not be dealt with at this time. He asked Andi why he had asked.</w:t>
      </w:r>
    </w:p>
    <w:p w14:paraId="472756FE" w14:textId="77777777" w:rsidR="003E296F" w:rsidRDefault="003E296F" w:rsidP="003E296F">
      <w:r>
        <w:t>Andi answers that it is her question, personally, because she (Flor) has been working at CA for two years. He adds that the request has to be submitted by the movement.</w:t>
      </w:r>
    </w:p>
    <w:p w14:paraId="4B4130CE" w14:textId="77777777" w:rsidR="003E296F" w:rsidRDefault="003E296F" w:rsidP="003E296F">
      <w:r>
        <w:t>Flor preferred not to answer the question today. Who will talk about it tomorrow.</w:t>
      </w:r>
    </w:p>
    <w:p w14:paraId="1EFA2335" w14:textId="77777777" w:rsidR="003E296F" w:rsidRDefault="003E296F" w:rsidP="003E296F"/>
    <w:p w14:paraId="28D4461E" w14:textId="77777777" w:rsidR="003E296F" w:rsidRDefault="003E296F" w:rsidP="003E296F">
      <w:r>
        <w:t>Mariel goes so far as to present the affiliations of new movements.</w:t>
      </w:r>
    </w:p>
    <w:p w14:paraId="7292BCB2" w14:textId="77777777" w:rsidR="003E296F" w:rsidRDefault="003E296F" w:rsidP="003E296F">
      <w:r>
        <w:t>Two new movements are presented.</w:t>
      </w:r>
    </w:p>
    <w:p w14:paraId="025DE3AA" w14:textId="77777777" w:rsidR="003E296F" w:rsidRDefault="003E296F" w:rsidP="003E296F">
      <w:r>
        <w:t>One from Congo, which will be sponsored by the Cameroonian movement.</w:t>
      </w:r>
    </w:p>
    <w:p w14:paraId="66F3B2EB" w14:textId="77777777" w:rsidR="003E296F" w:rsidRDefault="003E296F" w:rsidP="003E296F">
      <w:r>
        <w:t>And another from Ghana, which will be sponsored by Switzerland.</w:t>
      </w:r>
    </w:p>
    <w:p w14:paraId="2E23CA20" w14:textId="77777777" w:rsidR="003E296F" w:rsidRDefault="003E296F" w:rsidP="003E296F">
      <w:r>
        <w:t>He says new applications may be submitted, but for now it's two.</w:t>
      </w:r>
    </w:p>
    <w:p w14:paraId="2E0DF58F" w14:textId="77777777" w:rsidR="003E296F" w:rsidRDefault="003E296F" w:rsidP="003E296F">
      <w:r>
        <w:t>Leonard commented that the ICEM had presented a document to the GGA Organising Committee with nine points that it is proposed to use as criteria for movements to join. And he is pleased with the new membership applications.</w:t>
      </w:r>
    </w:p>
    <w:p w14:paraId="689230CF" w14:textId="77777777" w:rsidR="003E296F" w:rsidRDefault="003E296F" w:rsidP="003E296F">
      <w:r>
        <w:t>Mariel said that the movements supporting the applications from these new countries contain a lot of information about them, and that they will be presented at the GGA3.</w:t>
      </w:r>
    </w:p>
    <w:p w14:paraId="4B676870" w14:textId="77777777" w:rsidR="003E296F" w:rsidRDefault="003E296F" w:rsidP="003E296F">
      <w:r>
        <w:t>Mariel proposed to move on to the point of the moral report.</w:t>
      </w:r>
    </w:p>
    <w:p w14:paraId="591E7876" w14:textId="77777777" w:rsidR="003E296F" w:rsidRDefault="003E296F" w:rsidP="003E296F">
      <w:r>
        <w:t>But Andi and other participants felt that this meeting has already been extended and that this agenda item should be discussed at tomorrow's meeting, 07/05/2020.</w:t>
      </w:r>
    </w:p>
    <w:p w14:paraId="010036AA" w14:textId="77777777" w:rsidR="003E296F" w:rsidRDefault="003E296F" w:rsidP="003E296F">
      <w:r>
        <w:t>The participants say goodbye.</w:t>
      </w:r>
    </w:p>
    <w:p w14:paraId="7FB68959" w14:textId="0BC46D1A" w:rsidR="003E296F" w:rsidRDefault="003E296F" w:rsidP="003E296F"/>
    <w:p w14:paraId="099A3ED0" w14:textId="7D686629" w:rsidR="00417F86" w:rsidRDefault="00417F86" w:rsidP="003E296F"/>
    <w:p w14:paraId="2924205E" w14:textId="69FA7828" w:rsidR="00417F86" w:rsidRDefault="00417F86" w:rsidP="003E296F"/>
    <w:p w14:paraId="6AC5A6FD" w14:textId="77777777" w:rsidR="00417F86" w:rsidRDefault="00417F86" w:rsidP="00417F86">
      <w:r>
        <w:t>NOTAS PARA EL ACTA DE LA REUNIÓN DE INFORMACIÓN (A.G.V.1) FIMEM</w:t>
      </w:r>
    </w:p>
    <w:p w14:paraId="3BA43976" w14:textId="77777777" w:rsidR="00417F86" w:rsidRDefault="00417F86" w:rsidP="00417F86"/>
    <w:p w14:paraId="263D3FF5" w14:textId="77777777" w:rsidR="00417F86" w:rsidRDefault="00417F86" w:rsidP="00417F86">
      <w:r>
        <w:t>La reunión comenzó a las 8:30 am (hora brasileña) con saludos entre los miembros participantes.</w:t>
      </w:r>
    </w:p>
    <w:p w14:paraId="16CB568C" w14:textId="77777777" w:rsidR="00417F86" w:rsidRDefault="00417F86" w:rsidP="00417F86">
      <w:r>
        <w:t>Mariel Ducharme (Presidenta del Consejo Ejecutivo de la FIMEM) tomó medidas para organizar la reunión invitando a la gente a tomar notas y escribir el acta y pidiendo a los delegados que se presentaran. Se propuso que los miembros se presentaran a través del chat.</w:t>
      </w:r>
    </w:p>
    <w:p w14:paraId="11C409B6" w14:textId="77777777" w:rsidR="00417F86" w:rsidRDefault="00417F86" w:rsidP="00417F86">
      <w:r>
        <w:t>Mariel comenzó explicando que la reunión de hoy se dedicará a explicar la agenda, que se puede encontrar en la página web de la FIMEM. Explica que los días 4 y 5 de julio se presentarán estas explicaciones y que los delegados presentes tendrán que llevar la información a sus movimientos para su discusión y presentación de los temas que se tratarán en la Asamblea General Virtual, AGV 3, que deberá tener lugar entre el 20 y el 29 de julio de 2020.</w:t>
      </w:r>
    </w:p>
    <w:p w14:paraId="28B53E38" w14:textId="77777777" w:rsidR="00417F86" w:rsidRDefault="00417F86" w:rsidP="00417F86">
      <w:r>
        <w:t>Leonad (Francia) dijo que la invitación a esta reunión llegó demasiado tarde. Pidió que tuviéramos un calendario preliminar con las fechas de todas las reuniones que tendrán lugar.</w:t>
      </w:r>
    </w:p>
    <w:p w14:paraId="4C20BF89" w14:textId="77777777" w:rsidR="00417F86" w:rsidRDefault="00417F86" w:rsidP="00417F86">
      <w:r>
        <w:t>Mariel respondió que las fechas de las GGAs 2 y 3 ya se mencionan en el sitio web de la FIMEM, en el botón titulado "Operación especial de GGAs".</w:t>
      </w:r>
    </w:p>
    <w:p w14:paraId="1F60D8C4" w14:textId="77777777" w:rsidR="00417F86" w:rsidRDefault="00417F86" w:rsidP="00417F86">
      <w:r>
        <w:t>Subrayó que los delegados deberían visitar el sitio con regularidad a medida que se hagan cambios en los documentos. Las enmiendas o la información añadida se publican en el sitio web.</w:t>
      </w:r>
    </w:p>
    <w:p w14:paraId="6168A38E" w14:textId="77777777" w:rsidR="00417F86" w:rsidRDefault="00417F86" w:rsidP="00417F86">
      <w:r>
        <w:t>Y advierte que un nuevo documento estará en el sitio en los próximos dos días.</w:t>
      </w:r>
    </w:p>
    <w:p w14:paraId="06575BF3" w14:textId="77777777" w:rsidR="00417F86" w:rsidRDefault="00417F86" w:rsidP="00417F86">
      <w:r>
        <w:t>Mariel informa sobre la situación actual de los miembros de la Junta de la FIMEM:</w:t>
      </w:r>
    </w:p>
    <w:p w14:paraId="606F3931" w14:textId="77777777" w:rsidR="00417F86" w:rsidRDefault="00417F86" w:rsidP="00417F86">
      <w:r>
        <w:t>Lanfranco de Italia continúa su mandato hasta 2022.</w:t>
      </w:r>
    </w:p>
    <w:p w14:paraId="25F1E452" w14:textId="77777777" w:rsidR="00417F86" w:rsidRDefault="00417F86" w:rsidP="00417F86">
      <w:r>
        <w:t xml:space="preserve">Antoniete (de África, </w:t>
      </w:r>
      <w:proofErr w:type="gramStart"/>
      <w:r>
        <w:t>no sé</w:t>
      </w:r>
      <w:proofErr w:type="gramEnd"/>
      <w:r>
        <w:t xml:space="preserve"> qué país) se presenta para otros dos años.</w:t>
      </w:r>
    </w:p>
    <w:p w14:paraId="4BD0D742" w14:textId="77777777" w:rsidR="00417F86" w:rsidRDefault="00417F86" w:rsidP="00417F86">
      <w:r>
        <w:t>Flor Zambidue fue "cooptada" en diciembre de 2018, pero no ha decidido si será candidata para otro mandato.</w:t>
      </w:r>
    </w:p>
    <w:p w14:paraId="25DEE508" w14:textId="77777777" w:rsidR="00417F86" w:rsidRDefault="00417F86" w:rsidP="00417F86">
      <w:r>
        <w:t>La suiza Sylviane termina su mandato en 2020.</w:t>
      </w:r>
    </w:p>
    <w:p w14:paraId="73052684" w14:textId="77777777" w:rsidR="00417F86" w:rsidRDefault="00417F86" w:rsidP="00417F86">
      <w:r>
        <w:t>El canadiense Mariel Ducharme termina su mandato en 2020.</w:t>
      </w:r>
    </w:p>
    <w:p w14:paraId="27A38227" w14:textId="77777777" w:rsidR="00417F86" w:rsidRDefault="00417F86" w:rsidP="00417F86">
      <w:r>
        <w:t>Diaw, del Senegal, pidió la palabra y preguntó si hay otra propuesta para el problema de la conexión, ya que existe el riesgo de que se pierda la conexión a Internet en los países africanos.</w:t>
      </w:r>
    </w:p>
    <w:p w14:paraId="46C4D0BC" w14:textId="77777777" w:rsidR="00417F86" w:rsidRDefault="00417F86" w:rsidP="00417F86">
      <w:r>
        <w:t>Mariel respondió que le gustaría tener soluciones, pero que se buscarán después de la reunión de hoy por la Comisión AGV.</w:t>
      </w:r>
    </w:p>
    <w:p w14:paraId="0788897A" w14:textId="77777777" w:rsidR="00417F86" w:rsidRDefault="00417F86" w:rsidP="00417F86">
      <w:r>
        <w:t>Gwenaelle reforzó la importancia de enviar notificaciones por correo electrónico cuando se modifican los documentos en el sitio, ya que a veces es difícil seguir buscando estas modificaciones.</w:t>
      </w:r>
    </w:p>
    <w:p w14:paraId="1C0EC43F" w14:textId="77777777" w:rsidR="00417F86" w:rsidRDefault="00417F86" w:rsidP="00417F86">
      <w:r>
        <w:t>Catherine preguntó si podía grabar la reunión cuando comience la agenda.</w:t>
      </w:r>
    </w:p>
    <w:p w14:paraId="7D8B5DD4" w14:textId="77777777" w:rsidR="00417F86" w:rsidRDefault="00417F86" w:rsidP="00417F86">
      <w:r>
        <w:t>Sylviane habló sobre el envío de e-mails, diciendo que han sido enviados a los grupos RIDEFIANOS. Señaló que los delegados deberían visitar el sitio web con frecuencia y que pueden publicar análisis o cualquier otra cosa que sea útil para el debate.</w:t>
      </w:r>
    </w:p>
    <w:p w14:paraId="669B9004" w14:textId="77777777" w:rsidR="00417F86" w:rsidRDefault="00417F86" w:rsidP="00417F86">
      <w:r>
        <w:t>Remi de Francia pidió a los presentes en la reunión de hoy que abrieran sus videos para que pudieran ser vistos por otros participantes.</w:t>
      </w:r>
    </w:p>
    <w:p w14:paraId="78F0C8FC" w14:textId="77777777" w:rsidR="00417F86" w:rsidRDefault="00417F86" w:rsidP="00417F86">
      <w:r>
        <w:t>Mariel dijo que a la reunión de hoy sólo deberían asistir delegados de cada movimiento, así como miembros del Consejo y miembros de comisiones especiales.</w:t>
      </w:r>
    </w:p>
    <w:p w14:paraId="485B5C17" w14:textId="77777777" w:rsidR="00417F86" w:rsidRDefault="00417F86" w:rsidP="00417F86">
      <w:r>
        <w:t>Hoy discutiremos el orden del día y mañana será la presentación del balance de prueba.</w:t>
      </w:r>
    </w:p>
    <w:p w14:paraId="73E8B199" w14:textId="77777777" w:rsidR="00417F86" w:rsidRDefault="00417F86" w:rsidP="00417F86">
      <w:r>
        <w:t>Leonard insiste en que los correos electrónicos se envíen a través de la lista, ya que es difícil de leer en el sitio web, ya que la gente no tiene forma de saber cuando se cambian los documentos. También recuerda que hay delegados que no están en las listas de correo.</w:t>
      </w:r>
    </w:p>
    <w:p w14:paraId="40F23338" w14:textId="77777777" w:rsidR="00417F86" w:rsidRDefault="00417F86" w:rsidP="00417F86">
      <w:r>
        <w:t>Andi (de Suiza) propuso hacer una lista de distribución por correo electrónico (distribución solamente, sin respuesta) y propuso que se añadieran todos los delegados.</w:t>
      </w:r>
    </w:p>
    <w:p w14:paraId="26A3AFE8" w14:textId="77777777" w:rsidR="00417F86" w:rsidRDefault="00417F86" w:rsidP="00417F86">
      <w:r>
        <w:t>Gabi dijo que ya tenemos la lista de delegados y que los movimientos deben completarla.</w:t>
      </w:r>
    </w:p>
    <w:p w14:paraId="70A01279" w14:textId="77777777" w:rsidR="00417F86" w:rsidRDefault="00417F86" w:rsidP="00417F86">
      <w:r>
        <w:t>Asma (Marruecos) dijo que es importante compartir documentos y propuso el uso de WhatsApp.</w:t>
      </w:r>
    </w:p>
    <w:p w14:paraId="47F198D4" w14:textId="77777777" w:rsidR="00417F86" w:rsidRDefault="00417F86" w:rsidP="00417F86">
      <w:r>
        <w:t>Sylviane dijo que la AC ha tomado la decisión final de no utilizar WhatsApp porque no está protegido y no tiene un sistema de "clasificación" de documentos.</w:t>
      </w:r>
    </w:p>
    <w:p w14:paraId="1A80D403" w14:textId="77777777" w:rsidR="00417F86" w:rsidRDefault="00417F86" w:rsidP="00417F86"/>
    <w:p w14:paraId="5B522625" w14:textId="77777777" w:rsidR="00417F86" w:rsidRDefault="00417F86" w:rsidP="00417F86">
      <w:r>
        <w:t>Mariel comienza a presentar candidatos a la Junta Directiva.</w:t>
      </w:r>
    </w:p>
    <w:p w14:paraId="798E35FA" w14:textId="77777777" w:rsidR="00417F86" w:rsidRDefault="00417F86" w:rsidP="00417F86">
      <w:r>
        <w:t>Antoinette Mengue Abesso del Camerún</w:t>
      </w:r>
    </w:p>
    <w:p w14:paraId="5FB99E2C" w14:textId="77777777" w:rsidR="00417F86" w:rsidRDefault="00417F86" w:rsidP="00417F86">
      <w:r>
        <w:t>Marguerite Gomez de Francia.</w:t>
      </w:r>
    </w:p>
    <w:p w14:paraId="6EF5DC9E" w14:textId="77777777" w:rsidR="00417F86" w:rsidRDefault="00417F86" w:rsidP="00417F86">
      <w:r>
        <w:t>Cheikh Makhfousse Seck de Senegal.</w:t>
      </w:r>
    </w:p>
    <w:p w14:paraId="691D830C" w14:textId="77777777" w:rsidR="00417F86" w:rsidRDefault="00417F86" w:rsidP="00417F86">
      <w:r>
        <w:t>Mohamed Idbabou de Marruecos.</w:t>
      </w:r>
    </w:p>
    <w:p w14:paraId="2C3941B2" w14:textId="77777777" w:rsidR="00417F86" w:rsidRDefault="00417F86" w:rsidP="00417F86">
      <w:r>
        <w:t>Gláucia de Melo Ferreira de Brasil.</w:t>
      </w:r>
    </w:p>
    <w:p w14:paraId="2B9A1771" w14:textId="77777777" w:rsidR="00417F86" w:rsidRDefault="00417F86" w:rsidP="00417F86"/>
    <w:p w14:paraId="5182125B" w14:textId="77777777" w:rsidR="00417F86" w:rsidRDefault="00417F86" w:rsidP="00417F86">
      <w:r>
        <w:t>Andi (Suiza) le preguntó a Flor si sería candidata a la Junta Directiva.</w:t>
      </w:r>
    </w:p>
    <w:p w14:paraId="060711C4" w14:textId="77777777" w:rsidR="00417F86" w:rsidRDefault="00417F86" w:rsidP="00417F86">
      <w:r>
        <w:t>Mariel responde que aún no ha presentado un formulario. Dijo que esta cuestión no debería ser tratada en este momento. Le preguntó a Andi por qué había preguntado.</w:t>
      </w:r>
    </w:p>
    <w:p w14:paraId="58414479" w14:textId="77777777" w:rsidR="00417F86" w:rsidRDefault="00417F86" w:rsidP="00417F86">
      <w:r>
        <w:t>Andi responde que es su pregunta, personalmente, porque ella (Flor) ha estado trabajando en CA durante dos años. Añade que la solicitud tiene que ser presentada por el movimiento.</w:t>
      </w:r>
    </w:p>
    <w:p w14:paraId="48E097B5" w14:textId="5AECBF9B" w:rsidR="00417F86" w:rsidRDefault="00417F86" w:rsidP="00417F86">
      <w:r>
        <w:t>Flor prefirió no responder a la pregunta hoy. Que hablará de ello mañana.</w:t>
      </w:r>
    </w:p>
    <w:p w14:paraId="09F0F1D1" w14:textId="77777777" w:rsidR="00417F86" w:rsidRDefault="00417F86" w:rsidP="00417F86"/>
    <w:p w14:paraId="7B79934C" w14:textId="77777777" w:rsidR="00417F86" w:rsidRDefault="00417F86" w:rsidP="00417F86"/>
    <w:p w14:paraId="0214C98B" w14:textId="77777777" w:rsidR="00417F86" w:rsidRDefault="00417F86" w:rsidP="00417F86">
      <w:r>
        <w:t>Mariel llega a presentar las afiliaciones de los nuevos movimientos.</w:t>
      </w:r>
    </w:p>
    <w:p w14:paraId="72848194" w14:textId="77777777" w:rsidR="00417F86" w:rsidRDefault="00417F86" w:rsidP="00417F86">
      <w:r>
        <w:t>Se presentan dos nuevos movimientos.</w:t>
      </w:r>
    </w:p>
    <w:p w14:paraId="606C11C9" w14:textId="77777777" w:rsidR="00417F86" w:rsidRDefault="00417F86" w:rsidP="00417F86">
      <w:r>
        <w:t>Uno del Congo, que será patrocinado por el movimiento del Camerún.</w:t>
      </w:r>
    </w:p>
    <w:p w14:paraId="2CF34914" w14:textId="77777777" w:rsidR="00417F86" w:rsidRDefault="00417F86" w:rsidP="00417F86">
      <w:r>
        <w:t>Y otra de Ghana, que será patrocinada por Suiza.</w:t>
      </w:r>
    </w:p>
    <w:p w14:paraId="0C473DD0" w14:textId="77777777" w:rsidR="00417F86" w:rsidRDefault="00417F86" w:rsidP="00417F86">
      <w:r>
        <w:t>Dice que se pueden presentar nuevas solicitudes, pero por ahora son dos.</w:t>
      </w:r>
    </w:p>
    <w:p w14:paraId="241B1B39" w14:textId="77777777" w:rsidR="00417F86" w:rsidRDefault="00417F86" w:rsidP="00417F86">
      <w:r>
        <w:t>Leonard comentó que la ICEM había presentado un documento al Comité Organizador de la GGA con nueve puntos que se propone utilizar como criterio para que los movimientos se unan. Y está satisfecho con las nuevas solicitudes de membresía.</w:t>
      </w:r>
    </w:p>
    <w:p w14:paraId="3EF01833" w14:textId="77777777" w:rsidR="00417F86" w:rsidRDefault="00417F86" w:rsidP="00417F86">
      <w:r>
        <w:t>Mariel dijo que los movimientos que apoyan las solicitudes de estos nuevos países contienen mucha información sobre ellos, y que serán presentados en el GGA3.</w:t>
      </w:r>
    </w:p>
    <w:p w14:paraId="1BDD22BD" w14:textId="77777777" w:rsidR="00417F86" w:rsidRDefault="00417F86" w:rsidP="00417F86">
      <w:r>
        <w:t>Mariel propuso pasar al punto del informe moral.</w:t>
      </w:r>
    </w:p>
    <w:p w14:paraId="0D8A67B5" w14:textId="77777777" w:rsidR="00417F86" w:rsidRDefault="00417F86" w:rsidP="00417F86">
      <w:r>
        <w:t>Pero Andi y otros participantes consideraron que esta reunión ya se ha prolongado y que este punto del orden del día debe ser discutido en la reunión de mañana, 07/05/2020.</w:t>
      </w:r>
    </w:p>
    <w:p w14:paraId="194B1311" w14:textId="11B94354" w:rsidR="00417F86" w:rsidRDefault="00417F86" w:rsidP="00417F86">
      <w:r>
        <w:t>Los participantes se despiden.</w:t>
      </w:r>
      <w:bookmarkStart w:id="0" w:name="_GoBack"/>
      <w:bookmarkEnd w:id="0"/>
    </w:p>
    <w:sectPr w:rsidR="00417F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7"/>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096"/>
    <w:rsid w:val="001434FF"/>
    <w:rsid w:val="001B5096"/>
    <w:rsid w:val="001C032D"/>
    <w:rsid w:val="002F74E2"/>
    <w:rsid w:val="00343410"/>
    <w:rsid w:val="003E296F"/>
    <w:rsid w:val="003E5575"/>
    <w:rsid w:val="00417F86"/>
    <w:rsid w:val="00506878"/>
    <w:rsid w:val="0054515D"/>
    <w:rsid w:val="005B645C"/>
    <w:rsid w:val="006560CF"/>
    <w:rsid w:val="007C1CE4"/>
    <w:rsid w:val="008479F3"/>
    <w:rsid w:val="00881CC1"/>
    <w:rsid w:val="00980D05"/>
    <w:rsid w:val="00B1328E"/>
    <w:rsid w:val="00BA6454"/>
    <w:rsid w:val="00C6040F"/>
    <w:rsid w:val="00CE5A03"/>
    <w:rsid w:val="00DC54F0"/>
    <w:rsid w:val="00DD087D"/>
    <w:rsid w:val="00E00DDB"/>
    <w:rsid w:val="00F1707A"/>
    <w:rsid w:val="00F51DB8"/>
    <w:rsid w:val="00FC6A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C6A6"/>
  <w15:chartTrackingRefBased/>
  <w15:docId w15:val="{F35C7AD9-9BAB-4073-BC15-6D4E4AF9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F51D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E5575"/>
    <w:rPr>
      <w:b/>
      <w:bCs/>
    </w:rPr>
  </w:style>
  <w:style w:type="character" w:customStyle="1" w:styleId="Titre1Car">
    <w:name w:val="Titre 1 Car"/>
    <w:basedOn w:val="Policepardfaut"/>
    <w:link w:val="Titre1"/>
    <w:uiPriority w:val="9"/>
    <w:rsid w:val="00F51DB8"/>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83473">
      <w:bodyDiv w:val="1"/>
      <w:marLeft w:val="0"/>
      <w:marRight w:val="0"/>
      <w:marTop w:val="0"/>
      <w:marBottom w:val="0"/>
      <w:divBdr>
        <w:top w:val="none" w:sz="0" w:space="0" w:color="auto"/>
        <w:left w:val="none" w:sz="0" w:space="0" w:color="auto"/>
        <w:bottom w:val="none" w:sz="0" w:space="0" w:color="auto"/>
        <w:right w:val="none" w:sz="0" w:space="0" w:color="auto"/>
      </w:divBdr>
    </w:div>
    <w:div w:id="509372704">
      <w:bodyDiv w:val="1"/>
      <w:marLeft w:val="0"/>
      <w:marRight w:val="0"/>
      <w:marTop w:val="0"/>
      <w:marBottom w:val="0"/>
      <w:divBdr>
        <w:top w:val="none" w:sz="0" w:space="0" w:color="auto"/>
        <w:left w:val="none" w:sz="0" w:space="0" w:color="auto"/>
        <w:bottom w:val="none" w:sz="0" w:space="0" w:color="auto"/>
        <w:right w:val="none" w:sz="0" w:space="0" w:color="auto"/>
      </w:divBdr>
    </w:div>
    <w:div w:id="982740035">
      <w:bodyDiv w:val="1"/>
      <w:marLeft w:val="0"/>
      <w:marRight w:val="0"/>
      <w:marTop w:val="0"/>
      <w:marBottom w:val="0"/>
      <w:divBdr>
        <w:top w:val="none" w:sz="0" w:space="0" w:color="auto"/>
        <w:left w:val="none" w:sz="0" w:space="0" w:color="auto"/>
        <w:bottom w:val="none" w:sz="0" w:space="0" w:color="auto"/>
        <w:right w:val="none" w:sz="0" w:space="0" w:color="auto"/>
      </w:divBdr>
    </w:div>
    <w:div w:id="200528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2682</Words>
  <Characters>14754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Gláucia</dc:creator>
  <cp:keywords/>
  <dc:description/>
  <cp:lastModifiedBy>Microsoft Office User</cp:lastModifiedBy>
  <cp:revision>4</cp:revision>
  <dcterms:created xsi:type="dcterms:W3CDTF">2020-07-05T06:29:00Z</dcterms:created>
  <dcterms:modified xsi:type="dcterms:W3CDTF">2020-07-05T06:36:00Z</dcterms:modified>
</cp:coreProperties>
</file>