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B98" w:rsidRPr="007A7D4C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b/>
          <w:sz w:val="22"/>
          <w:szCs w:val="22"/>
          <w:lang w:val="fr-FR"/>
        </w:rPr>
      </w:pPr>
      <w:r w:rsidRPr="007A7D4C">
        <w:rPr>
          <w:rFonts w:ascii="@ÀÌÕ˛" w:hAnsi="@ÀÌÕ˛" w:cs="@ÀÌÕ˛"/>
          <w:b/>
          <w:sz w:val="22"/>
          <w:szCs w:val="22"/>
          <w:lang w:val="fr-FR"/>
        </w:rPr>
        <w:t>Commission- AG Virtu</w:t>
      </w:r>
      <w:r w:rsidR="007A7D4C">
        <w:rPr>
          <w:rFonts w:ascii="@ÀÌÕ˛" w:hAnsi="@ÀÌÕ˛" w:cs="@ÀÌÕ˛"/>
          <w:b/>
          <w:sz w:val="22"/>
          <w:szCs w:val="22"/>
          <w:lang w:val="fr-FR"/>
        </w:rPr>
        <w:t>e</w:t>
      </w:r>
      <w:r w:rsidRPr="007A7D4C">
        <w:rPr>
          <w:rFonts w:ascii="@ÀÌÕ˛" w:hAnsi="@ÀÌÕ˛" w:cs="@ÀÌÕ˛"/>
          <w:b/>
          <w:sz w:val="22"/>
          <w:szCs w:val="22"/>
          <w:lang w:val="fr-FR"/>
        </w:rPr>
        <w:t>lle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Date : 18/7/2020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 xml:space="preserve">Début : </w:t>
      </w:r>
      <w:proofErr w:type="gramStart"/>
      <w:r>
        <w:rPr>
          <w:rFonts w:ascii="@ÀÌÕ˛" w:hAnsi="@ÀÌÕ˛" w:cs="@ÀÌÕ˛"/>
          <w:sz w:val="22"/>
          <w:szCs w:val="22"/>
          <w:lang w:val="fr-FR"/>
        </w:rPr>
        <w:t>10: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00 (Uruguay)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 xml:space="preserve">Finalisation : </w:t>
      </w:r>
      <w:proofErr w:type="gramStart"/>
      <w:r>
        <w:rPr>
          <w:rFonts w:ascii="@ÀÌÕ˛" w:hAnsi="@ÀÌÕ˛" w:cs="@ÀÌÕ˛"/>
          <w:sz w:val="22"/>
          <w:szCs w:val="22"/>
          <w:lang w:val="fr-FR"/>
        </w:rPr>
        <w:t>13: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10 (Uruguay)</w:t>
      </w:r>
    </w:p>
    <w:p w:rsidR="00BF2B98" w:rsidRPr="007A7D4C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b/>
          <w:sz w:val="22"/>
          <w:szCs w:val="22"/>
          <w:lang w:val="fr-FR"/>
        </w:rPr>
      </w:pPr>
      <w:r w:rsidRPr="007A7D4C">
        <w:rPr>
          <w:rFonts w:ascii="@ÀÌÕ˛" w:hAnsi="@ÀÌÕ˛" w:cs="@ÀÌÕ˛"/>
          <w:b/>
          <w:sz w:val="22"/>
          <w:szCs w:val="22"/>
          <w:lang w:val="fr-FR"/>
        </w:rPr>
        <w:t>Agenda :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Discuter de la meilleure organisation pour lAG2 : les groupes linguistiques.</w:t>
      </w:r>
    </w:p>
    <w:p w:rsidR="00BF2B98" w:rsidRPr="007A7D4C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i/>
          <w:sz w:val="22"/>
          <w:szCs w:val="22"/>
          <w:lang w:val="fr-FR"/>
        </w:rPr>
      </w:pPr>
      <w:r w:rsidRPr="007A7D4C">
        <w:rPr>
          <w:rFonts w:ascii="@ÀÌÕ˛" w:hAnsi="@ÀÌÕ˛" w:cs="@ÀÌÕ˛"/>
          <w:i/>
          <w:sz w:val="22"/>
          <w:szCs w:val="22"/>
          <w:lang w:val="fr-FR"/>
        </w:rPr>
        <w:t>Présent</w:t>
      </w:r>
      <w:r w:rsidRPr="007A7D4C">
        <w:rPr>
          <w:rFonts w:ascii="@ÀÌÕ˛" w:hAnsi="@ÀÌÕ˛" w:cs="@ÀÌÕ˛"/>
          <w:i/>
          <w:sz w:val="22"/>
          <w:szCs w:val="22"/>
          <w:lang w:val="fr-FR"/>
        </w:rPr>
        <w:t>s</w:t>
      </w:r>
      <w:r w:rsidRPr="007A7D4C">
        <w:rPr>
          <w:rFonts w:ascii="@ÀÌÕ˛" w:hAnsi="@ÀÌÕ˛" w:cs="@ÀÌÕ˛"/>
          <w:i/>
          <w:sz w:val="22"/>
          <w:szCs w:val="22"/>
          <w:lang w:val="fr-FR"/>
        </w:rPr>
        <w:t xml:space="preserve"> :</w:t>
      </w:r>
    </w:p>
    <w:p w:rsidR="00BF2B98" w:rsidRPr="007A7D4C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i/>
          <w:sz w:val="22"/>
          <w:szCs w:val="22"/>
          <w:lang w:val="fr-FR"/>
        </w:rPr>
      </w:pPr>
      <w:r w:rsidRPr="007A7D4C">
        <w:rPr>
          <w:rFonts w:ascii="@ÀÌÕ˛" w:hAnsi="@ÀÌÕ˛" w:cs="@ÀÌÕ˛"/>
          <w:i/>
          <w:sz w:val="22"/>
          <w:szCs w:val="22"/>
          <w:lang w:val="fr-FR"/>
        </w:rPr>
        <w:t xml:space="preserve">Gabi, </w:t>
      </w:r>
      <w:proofErr w:type="spellStart"/>
      <w:r w:rsidRPr="007A7D4C">
        <w:rPr>
          <w:rFonts w:ascii="@ÀÌÕ˛" w:hAnsi="@ÀÌÕ˛" w:cs="@ÀÌÕ˛"/>
          <w:i/>
          <w:sz w:val="22"/>
          <w:szCs w:val="22"/>
          <w:lang w:val="fr-FR"/>
        </w:rPr>
        <w:t>Edouard</w:t>
      </w:r>
      <w:proofErr w:type="spellEnd"/>
      <w:r w:rsidRPr="007A7D4C">
        <w:rPr>
          <w:rFonts w:ascii="@ÀÌÕ˛" w:hAnsi="@ÀÌÕ˛" w:cs="@ÀÌÕ˛"/>
          <w:i/>
          <w:sz w:val="22"/>
          <w:szCs w:val="22"/>
          <w:lang w:val="fr-FR"/>
        </w:rPr>
        <w:t>, Flor, Lanfranco, Mariel, Asma (au début), Eli, Cheikh, Marissa, Antoinette,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i/>
          <w:sz w:val="22"/>
          <w:szCs w:val="22"/>
          <w:lang w:val="fr-FR"/>
        </w:rPr>
      </w:pPr>
      <w:r w:rsidRPr="007A7D4C">
        <w:rPr>
          <w:rFonts w:ascii="@ÀÌÕ˛" w:hAnsi="@ÀÌÕ˛" w:cs="@ÀÌÕ˛"/>
          <w:i/>
          <w:sz w:val="22"/>
          <w:szCs w:val="22"/>
          <w:lang w:val="fr-FR"/>
        </w:rPr>
        <w:t xml:space="preserve">Monique, Rémi, </w:t>
      </w:r>
      <w:proofErr w:type="spellStart"/>
      <w:r w:rsidRPr="007A7D4C">
        <w:rPr>
          <w:rFonts w:ascii="@ÀÌÕ˛" w:hAnsi="@ÀÌÕ˛" w:cs="@ÀÌÕ˛"/>
          <w:i/>
          <w:sz w:val="22"/>
          <w:szCs w:val="22"/>
          <w:lang w:val="fr-FR"/>
        </w:rPr>
        <w:t>Flávio</w:t>
      </w:r>
      <w:proofErr w:type="spellEnd"/>
      <w:r w:rsidRPr="007A7D4C">
        <w:rPr>
          <w:rFonts w:ascii="@ÀÌÕ˛" w:hAnsi="@ÀÌÕ˛" w:cs="@ÀÌÕ˛"/>
          <w:i/>
          <w:sz w:val="22"/>
          <w:szCs w:val="22"/>
          <w:lang w:val="fr-FR"/>
        </w:rPr>
        <w:t xml:space="preserve"> (au début), Catherine, Giancarlo (à la fin).</w:t>
      </w:r>
    </w:p>
    <w:p w:rsidR="007A7D4C" w:rsidRPr="007A7D4C" w:rsidRDefault="007A7D4C" w:rsidP="00BF2B98">
      <w:pPr>
        <w:autoSpaceDE w:val="0"/>
        <w:autoSpaceDN w:val="0"/>
        <w:adjustRightInd w:val="0"/>
        <w:rPr>
          <w:rFonts w:ascii="@ÀÌÕ˛" w:hAnsi="@ÀÌÕ˛" w:cs="@ÀÌÕ˛"/>
          <w:i/>
          <w:sz w:val="22"/>
          <w:szCs w:val="22"/>
          <w:lang w:val="fr-FR"/>
        </w:rPr>
      </w:pPr>
    </w:p>
    <w:p w:rsidR="00BF2B98" w:rsidRPr="007A7D4C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b/>
          <w:sz w:val="22"/>
          <w:szCs w:val="22"/>
          <w:lang w:val="fr-FR"/>
        </w:rPr>
      </w:pPr>
      <w:r w:rsidRPr="007A7D4C">
        <w:rPr>
          <w:rFonts w:ascii="@ÀÌÕ˛" w:hAnsi="@ÀÌÕ˛" w:cs="@ÀÌÕ˛"/>
          <w:b/>
          <w:sz w:val="22"/>
          <w:szCs w:val="22"/>
          <w:lang w:val="fr-FR"/>
        </w:rPr>
        <w:t>Étapes de l'AG virtuelle :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1- Réunions d'information avec les délégués (explication de l'ordre du jour)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2- Réunions dans chaque mouvement (</w:t>
      </w:r>
      <w:r>
        <w:rPr>
          <w:rFonts w:ascii="@ÀÌÕ˛" w:hAnsi="@ÀÌÕ˛" w:cs="@ÀÌÕ˛"/>
          <w:sz w:val="22"/>
          <w:szCs w:val="22"/>
          <w:lang w:val="fr-FR"/>
        </w:rPr>
        <w:t>selon</w:t>
      </w:r>
      <w:r>
        <w:rPr>
          <w:rFonts w:ascii="@ÀÌÕ˛" w:hAnsi="@ÀÌÕ˛" w:cs="@ÀÌÕ˛"/>
          <w:sz w:val="22"/>
          <w:szCs w:val="22"/>
          <w:lang w:val="fr-FR"/>
        </w:rPr>
        <w:t xml:space="preserve"> l'ordre du jour : discussions, propositions,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thèmes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)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 xml:space="preserve">3- Assemblée générale 2- Groupes </w:t>
      </w:r>
      <w:proofErr w:type="gramStart"/>
      <w:r>
        <w:rPr>
          <w:rFonts w:ascii="@ÀÌÕ˛" w:hAnsi="@ÀÌÕ˛" w:cs="@ÀÌÕ˛"/>
          <w:sz w:val="22"/>
          <w:szCs w:val="22"/>
          <w:lang w:val="fr-FR"/>
        </w:rPr>
        <w:t xml:space="preserve">linguistiques </w:t>
      </w:r>
      <w:r w:rsidR="007A7D4C">
        <w:rPr>
          <w:rFonts w:ascii="@ÀÌÕ˛" w:hAnsi="@ÀÌÕ˛" w:cs="@ÀÌÕ˛"/>
          <w:sz w:val="22"/>
          <w:szCs w:val="22"/>
          <w:lang w:val="fr-FR"/>
        </w:rPr>
        <w:t xml:space="preserve"> </w:t>
      </w:r>
      <w:proofErr w:type="spellStart"/>
      <w:r w:rsidR="007A7D4C">
        <w:rPr>
          <w:rFonts w:ascii="@ÀÌÕ˛" w:hAnsi="@ÀÌÕ˛" w:cs="@ÀÌÕ˛"/>
          <w:sz w:val="22"/>
          <w:szCs w:val="22"/>
          <w:lang w:val="fr-FR"/>
        </w:rPr>
        <w:t>selon</w:t>
      </w:r>
      <w:r>
        <w:rPr>
          <w:rFonts w:ascii="@ÀÌÕ˛" w:hAnsi="@ÀÌÕ˛" w:cs="@ÀÌÕ˛"/>
          <w:sz w:val="22"/>
          <w:szCs w:val="22"/>
          <w:lang w:val="fr-FR"/>
        </w:rPr>
        <w:t>l'ordre</w:t>
      </w:r>
      <w:proofErr w:type="spellEnd"/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du jour : discussions,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propositions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, thèmes)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4- Assemblée générale 3- Vote</w:t>
      </w:r>
    </w:p>
    <w:p w:rsidR="007A7D4C" w:rsidRDefault="007A7D4C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 w:rsidRPr="007A7D4C">
        <w:rPr>
          <w:rFonts w:ascii="@ÀÌÕ˛" w:hAnsi="@ÀÌÕ˛" w:cs="@ÀÌÕ˛"/>
          <w:b/>
          <w:sz w:val="22"/>
          <w:szCs w:val="22"/>
          <w:lang w:val="fr-FR"/>
        </w:rPr>
        <w:t xml:space="preserve">Agenda (Ordre du </w:t>
      </w:r>
      <w:r w:rsidRPr="007A7D4C">
        <w:rPr>
          <w:rFonts w:ascii="@ÀÌÕ˛" w:hAnsi="@ÀÌÕ˛" w:cs="@ÀÌÕ˛"/>
          <w:b/>
          <w:sz w:val="22"/>
          <w:szCs w:val="22"/>
          <w:lang w:val="fr-FR"/>
        </w:rPr>
        <w:t>J</w:t>
      </w:r>
      <w:r w:rsidRPr="007A7D4C">
        <w:rPr>
          <w:rFonts w:ascii="@ÀÌÕ˛" w:hAnsi="@ÀÌÕ˛" w:cs="@ÀÌÕ˛"/>
          <w:b/>
          <w:sz w:val="22"/>
          <w:szCs w:val="22"/>
          <w:lang w:val="fr-FR"/>
        </w:rPr>
        <w:t>our)</w:t>
      </w:r>
      <w:r>
        <w:rPr>
          <w:rFonts w:ascii="@ÀÌÕ˛" w:hAnsi="@ÀÌÕ˛" w:cs="@ÀÌÕ˛"/>
          <w:sz w:val="22"/>
          <w:szCs w:val="22"/>
          <w:lang w:val="fr-FR"/>
        </w:rPr>
        <w:t xml:space="preserve"> :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 w:rsidRPr="007A7D4C">
        <w:rPr>
          <w:rFonts w:ascii="@ÀÌÕ˛" w:hAnsi="@ÀÌÕ˛" w:cs="@ÀÌÕ˛"/>
          <w:b/>
          <w:sz w:val="22"/>
          <w:szCs w:val="22"/>
          <w:lang w:val="fr-FR"/>
        </w:rPr>
        <w:t>Assemblée générale 2-</w:t>
      </w:r>
      <w:r>
        <w:rPr>
          <w:rFonts w:ascii="@ÀÌÕ˛" w:hAnsi="@ÀÌÕ˛" w:cs="@ÀÌÕ˛"/>
          <w:sz w:val="22"/>
          <w:szCs w:val="22"/>
          <w:lang w:val="fr-FR"/>
        </w:rPr>
        <w:t xml:space="preserve"> Groupes linguistiques. Organisation.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 xml:space="preserve">Après avoir tenu des réunions d'information dans 4 instances différentes, cette AG2 </w:t>
      </w:r>
      <w:r w:rsidR="007A7D4C">
        <w:rPr>
          <w:rFonts w:ascii="@ÀÌÕ˛" w:hAnsi="@ÀÌÕ˛" w:cs="@ÀÌÕ˛"/>
          <w:sz w:val="22"/>
          <w:szCs w:val="22"/>
          <w:lang w:val="fr-FR"/>
        </w:rPr>
        <w:t>-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"groupes linguistiques" est le moment, à côté des réunions des mouvements (du 8 au 30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juillet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), où les voix de tous les participants des mouvements sont présentes : où ils discutent,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proposent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, prennent des positions collectives, concluent les premiers accords.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Les groupes linguistiques soumettent ensuite leurs conclusions et propositions et les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discussions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par le biais du rapport à la Commission virtuelle de l'AG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(</w:t>
      </w:r>
      <w:proofErr w:type="gramStart"/>
      <w:r>
        <w:rPr>
          <w:rFonts w:ascii="@ÀÌÕ˛" w:hAnsi="@ÀÌÕ˛" w:cs="@ÀÌÕ˛"/>
          <w:sz w:val="22"/>
          <w:szCs w:val="22"/>
          <w:lang w:val="fr-FR"/>
        </w:rPr>
        <w:t>agvirtual2020@gmail.com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) et </w:t>
      </w:r>
      <w:r w:rsidR="007A7D4C">
        <w:rPr>
          <w:rFonts w:ascii="@ÀÌÕ˛" w:hAnsi="@ÀÌÕ˛" w:cs="@ÀÌÕ˛"/>
          <w:sz w:val="22"/>
          <w:szCs w:val="22"/>
          <w:lang w:val="fr-FR"/>
        </w:rPr>
        <w:t>au CA</w:t>
      </w:r>
      <w:r>
        <w:rPr>
          <w:rFonts w:ascii="@ÀÌÕ˛" w:hAnsi="@ÀÌÕ˛" w:cs="@ÀÌÕ˛"/>
          <w:sz w:val="22"/>
          <w:szCs w:val="22"/>
          <w:lang w:val="fr-FR"/>
        </w:rPr>
        <w:t xml:space="preserve"> pour établir les priorités de l'AG3 et pour déterminer,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sur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une base fondée, quelles sont les propositions urgentes à résoudre, celles qui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peuvent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être traitées plus tard, par courrier</w:t>
      </w:r>
      <w:r w:rsidR="007A7D4C">
        <w:rPr>
          <w:rFonts w:ascii="@ÀÌÕ˛" w:hAnsi="@ÀÌÕ˛" w:cs="@ÀÌÕ˛"/>
          <w:sz w:val="22"/>
          <w:szCs w:val="22"/>
          <w:lang w:val="fr-FR"/>
        </w:rPr>
        <w:t>s</w:t>
      </w:r>
      <w:r>
        <w:rPr>
          <w:rFonts w:ascii="@ÀÌÕ˛" w:hAnsi="@ÀÌÕ˛" w:cs="@ÀÌÕ˛"/>
          <w:sz w:val="22"/>
          <w:szCs w:val="22"/>
          <w:lang w:val="fr-FR"/>
        </w:rPr>
        <w:t xml:space="preserve"> électronique</w:t>
      </w:r>
      <w:r w:rsidR="007A7D4C">
        <w:rPr>
          <w:rFonts w:ascii="@ÀÌÕ˛" w:hAnsi="@ÀÌÕ˛" w:cs="@ÀÌÕ˛"/>
          <w:sz w:val="22"/>
          <w:szCs w:val="22"/>
          <w:lang w:val="fr-FR"/>
        </w:rPr>
        <w:t>s</w:t>
      </w:r>
      <w:r>
        <w:rPr>
          <w:rFonts w:ascii="@ÀÌÕ˛" w:hAnsi="@ÀÌÕ˛" w:cs="@ÀÌÕ˛"/>
          <w:sz w:val="22"/>
          <w:szCs w:val="22"/>
          <w:lang w:val="fr-FR"/>
        </w:rPr>
        <w:t>, ou par les commissions, ou qui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nécessiteront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leur approche en présence, en tenant compte de cette situation particulière de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non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-présence qui rend tout (dans tous les ordres de vie) plus complexe. La non-présence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est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complexe. La technologie nous rapproche, elle nous aide, mais elle ne remplace pas </w:t>
      </w:r>
      <w:proofErr w:type="gramStart"/>
      <w:r>
        <w:rPr>
          <w:rFonts w:ascii="@ÀÌÕ˛" w:hAnsi="@ÀÌÕ˛" w:cs="@ÀÌÕ˛"/>
          <w:sz w:val="22"/>
          <w:szCs w:val="22"/>
          <w:lang w:val="fr-FR"/>
        </w:rPr>
        <w:t>la</w:t>
      </w:r>
      <w:proofErr w:type="gramEnd"/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présence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(nous l'avons prouvé dans nos classes, dans nos écoles) et nous devrons donc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avoir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la force et la conscience qu'il y a des questions qu'il sera plus approprié de traiter en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présence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.</w:t>
      </w:r>
    </w:p>
    <w:p w:rsidR="007A7D4C" w:rsidRDefault="007A7D4C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</w:p>
    <w:p w:rsidR="00BF2B98" w:rsidRPr="007A7D4C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b/>
          <w:sz w:val="22"/>
          <w:szCs w:val="22"/>
          <w:lang w:val="fr-FR"/>
        </w:rPr>
      </w:pPr>
      <w:r w:rsidRPr="007A7D4C">
        <w:rPr>
          <w:rFonts w:ascii="@ÀÌÕ˛" w:hAnsi="@ÀÌÕ˛" w:cs="@ÀÌÕ˛"/>
          <w:b/>
          <w:sz w:val="22"/>
          <w:szCs w:val="22"/>
          <w:lang w:val="fr-FR"/>
        </w:rPr>
        <w:t>Accords :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-Chaque groupe linguistique décidera du moment où il se réunira, du nombre de fois et de la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plate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-forme qu'il utilisera. S'ils veulent utiliser le zoom (la plateforme FIMEM), ils doivent le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demander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et nous donner les dates des réunions car il ne peut y avoir deux réunions </w:t>
      </w:r>
      <w:r w:rsidR="007A7D4C">
        <w:rPr>
          <w:rFonts w:ascii="@ÀÌÕ˛" w:hAnsi="@ÀÌÕ˛" w:cs="@ÀÌÕ˛"/>
          <w:sz w:val="22"/>
          <w:szCs w:val="22"/>
          <w:lang w:val="fr-FR"/>
        </w:rPr>
        <w:t xml:space="preserve">sur 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cette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même plateforme simultanément.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L'avantage de cette plateforme est qu'elle peut accueillir jusqu'à 300 personnes et que les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appels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ne sont pas coupés toutes les 45 minutes, comme dans la version gratuite.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Nous avions déjà compris, avec la connaissance des ressources informatiques, que</w:t>
      </w:r>
    </w:p>
    <w:p w:rsidR="00BF2B98" w:rsidRDefault="007A7D4C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R</w:t>
      </w:r>
      <w:r w:rsidR="00BF2B98">
        <w:rPr>
          <w:rFonts w:ascii="@ÀÌÕ˛" w:hAnsi="@ÀÌÕ˛" w:cs="@ÀÌÕ˛"/>
          <w:sz w:val="22"/>
          <w:szCs w:val="22"/>
          <w:lang w:val="fr-FR"/>
        </w:rPr>
        <w:t>en</w:t>
      </w:r>
      <w:r>
        <w:rPr>
          <w:rFonts w:ascii="@ÀÌÕ˛" w:hAnsi="@ÀÌÕ˛" w:cs="@ÀÌÕ˛"/>
          <w:sz w:val="22"/>
          <w:szCs w:val="22"/>
          <w:lang w:val="fr-FR"/>
        </w:rPr>
        <w:t xml:space="preserve">contrer </w:t>
      </w:r>
      <w:r w:rsidR="00BF2B98">
        <w:rPr>
          <w:rFonts w:ascii="@ÀÌÕ˛" w:hAnsi="@ÀÌÕ˛" w:cs="@ÀÌÕ˛"/>
          <w:sz w:val="22"/>
          <w:szCs w:val="22"/>
          <w:lang w:val="fr-FR"/>
        </w:rPr>
        <w:t>tous les groupes simultané</w:t>
      </w:r>
      <w:r>
        <w:rPr>
          <w:rFonts w:ascii="@ÀÌÕ˛" w:hAnsi="@ÀÌÕ˛" w:cs="@ÀÌÕ˛"/>
          <w:sz w:val="22"/>
          <w:szCs w:val="22"/>
          <w:lang w:val="fr-FR"/>
        </w:rPr>
        <w:t xml:space="preserve">ment </w:t>
      </w:r>
      <w:r w:rsidR="00BF2B98">
        <w:rPr>
          <w:rFonts w:ascii="@ÀÌÕ˛" w:hAnsi="@ÀÌÕ˛" w:cs="@ÀÌÕ˛"/>
          <w:sz w:val="22"/>
          <w:szCs w:val="22"/>
          <w:lang w:val="fr-FR"/>
        </w:rPr>
        <w:t>par un zoom (bien que cela puisse sembler agréable et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amusant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) loin de faciliter la réunion, pouvait signifier une plus grande difficulté. Au contraire,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si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chaque groupe est organisé, il pourra disposer du temps dont il a besoin, aux dates et aux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heures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qui lui semblent les meilleures.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-Chaque groupe linguistique travaillera du 1er au 20 août. Les rapports (procès-verbaux,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rapports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) doivent être remis le 21 ou le 22 août </w:t>
      </w:r>
      <w:r w:rsidR="007A7D4C">
        <w:rPr>
          <w:rFonts w:ascii="@ÀÌÕ˛" w:hAnsi="@ÀÌÕ˛" w:cs="@ÀÌÕ˛"/>
          <w:sz w:val="22"/>
          <w:szCs w:val="22"/>
          <w:lang w:val="fr-FR"/>
        </w:rPr>
        <w:t>au plus tard</w:t>
      </w:r>
      <w:r>
        <w:rPr>
          <w:rFonts w:ascii="@ÀÌÕ˛" w:hAnsi="@ÀÌÕ˛" w:cs="@ÀÌÕ˛"/>
          <w:sz w:val="22"/>
          <w:szCs w:val="22"/>
          <w:lang w:val="fr-FR"/>
        </w:rPr>
        <w:t>, car la commission doit,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avec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l</w:t>
      </w:r>
      <w:r w:rsidR="007A7D4C">
        <w:rPr>
          <w:rFonts w:ascii="@ÀÌÕ˛" w:hAnsi="@ÀÌÕ˛" w:cs="@ÀÌÕ˛"/>
          <w:sz w:val="22"/>
          <w:szCs w:val="22"/>
          <w:lang w:val="fr-FR"/>
        </w:rPr>
        <w:t>e CA</w:t>
      </w:r>
      <w:r>
        <w:rPr>
          <w:rFonts w:ascii="@ÀÌÕ˛" w:hAnsi="@ÀÌÕ˛" w:cs="@ÀÌÕ˛"/>
          <w:sz w:val="22"/>
          <w:szCs w:val="22"/>
          <w:lang w:val="fr-FR"/>
        </w:rPr>
        <w:t>, établir les priorités pour l'AG3 et établir, sur une base fondée, les propositions qui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peuvent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faire l'objet d'un traitement ultérieur, par courriel ou par les commissions, ou qui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lastRenderedPageBreak/>
        <w:t>nécessiteront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une participation.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-Les rapports doivent être soumis dans les trois langues officielles de la FIMEM : l'anglais,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l'espagnol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et le français (on peut faire appel à des traducteurs comme </w:t>
      </w:r>
      <w:proofErr w:type="spellStart"/>
      <w:r>
        <w:rPr>
          <w:rFonts w:ascii="@ÀÌÕ˛" w:hAnsi="@ÀÌÕ˛" w:cs="@ÀÌÕ˛"/>
          <w:sz w:val="22"/>
          <w:szCs w:val="22"/>
          <w:lang w:val="fr-FR"/>
        </w:rPr>
        <w:t>DeepL</w:t>
      </w:r>
      <w:proofErr w:type="spellEnd"/>
      <w:r>
        <w:rPr>
          <w:rFonts w:ascii="@ÀÌÕ˛" w:hAnsi="@ÀÌÕ˛" w:cs="@ÀÌÕ˛"/>
          <w:sz w:val="22"/>
          <w:szCs w:val="22"/>
          <w:lang w:val="fr-FR"/>
        </w:rPr>
        <w:t>, par exemple,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qui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fonctionne assez bien).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 xml:space="preserve">-Chaque groupe linguistique doit avoir un représentant avec lequel la Commission et </w:t>
      </w:r>
      <w:r w:rsidR="007A7D4C">
        <w:rPr>
          <w:rFonts w:ascii="@ÀÌÕ˛" w:hAnsi="@ÀÌÕ˛" w:cs="@ÀÌÕ˛"/>
          <w:sz w:val="22"/>
          <w:szCs w:val="22"/>
          <w:lang w:val="fr-FR"/>
        </w:rPr>
        <w:t>le CA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ont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un contact direct par courrier électronique (pour transmettre des informations,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communiquer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en cas de doute, remettre le rapport).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-Les groupes linguistiques seront :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Français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Anglais</w:t>
      </w:r>
    </w:p>
    <w:p w:rsidR="00BF2B98" w:rsidRDefault="007A7D4C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Espagnol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Bien qu'ils puissent être subdivisés par exemple avec un groupe de langues allemand et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un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autre italien, au cas où ils le décideraient ou qu'ils seraient organisés. Le groupe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allemand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s'est déjà organisé et nous a informé de ses dates : 21 juillet et 13 août (</w:t>
      </w:r>
      <w:proofErr w:type="spellStart"/>
      <w:r>
        <w:rPr>
          <w:rFonts w:ascii="@ÀÌÕ˛" w:hAnsi="@ÀÌÕ˛" w:cs="@ÀÌÕ˛"/>
          <w:sz w:val="22"/>
          <w:szCs w:val="22"/>
          <w:lang w:val="fr-FR"/>
        </w:rPr>
        <w:t>Gitta</w:t>
      </w:r>
      <w:proofErr w:type="spellEnd"/>
      <w:r>
        <w:rPr>
          <w:rFonts w:ascii="@ÀÌÕ˛" w:hAnsi="@ÀÌÕ˛" w:cs="@ÀÌÕ˛"/>
          <w:sz w:val="22"/>
          <w:szCs w:val="22"/>
          <w:lang w:val="fr-FR"/>
        </w:rPr>
        <w:t xml:space="preserve"> a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informé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Gabi, mais nous devons demander si </w:t>
      </w:r>
      <w:proofErr w:type="spellStart"/>
      <w:r>
        <w:rPr>
          <w:rFonts w:ascii="@ÀÌÕ˛" w:hAnsi="@ÀÌÕ˛" w:cs="@ÀÌÕ˛"/>
          <w:sz w:val="22"/>
          <w:szCs w:val="22"/>
          <w:lang w:val="fr-FR"/>
        </w:rPr>
        <w:t>Gitta</w:t>
      </w:r>
      <w:proofErr w:type="spellEnd"/>
      <w:r>
        <w:rPr>
          <w:rFonts w:ascii="@ÀÌÕ˛" w:hAnsi="@ÀÌÕ˛" w:cs="@ÀÌÕ˛"/>
          <w:sz w:val="22"/>
          <w:szCs w:val="22"/>
          <w:lang w:val="fr-FR"/>
        </w:rPr>
        <w:t xml:space="preserve"> est le délégué du groupe de langue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allemande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).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-</w:t>
      </w:r>
      <w:r w:rsidRPr="007A7D4C">
        <w:rPr>
          <w:rFonts w:ascii="@ÀÌÕ˛" w:hAnsi="@ÀÌÕ˛" w:cs="@ÀÌÕ˛"/>
          <w:b/>
          <w:sz w:val="22"/>
          <w:szCs w:val="22"/>
          <w:lang w:val="fr-FR"/>
        </w:rPr>
        <w:t>Ordre du jour</w:t>
      </w:r>
      <w:r>
        <w:rPr>
          <w:rFonts w:ascii="@ÀÌÕ˛" w:hAnsi="@ÀÌÕ˛" w:cs="@ÀÌÕ˛"/>
          <w:sz w:val="22"/>
          <w:szCs w:val="22"/>
          <w:lang w:val="fr-FR"/>
        </w:rPr>
        <w:t xml:space="preserve"> : l'ordre du jour a été discuté lors des 4 réunions d'information avec les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délégués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. Mais comme il peut y avoir une certaine confusion, car il y a beaucoup de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documents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, nous allons envoyer un courriel expliquant cette opération convenue, et par un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autre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courriel nous allons également envoyer le document "points </w:t>
      </w:r>
      <w:r w:rsidR="007A7D4C">
        <w:rPr>
          <w:rFonts w:ascii="@ÀÌÕ˛" w:hAnsi="@ÀÌÕ˛" w:cs="@ÀÌÕ˛"/>
          <w:sz w:val="22"/>
          <w:szCs w:val="22"/>
          <w:lang w:val="fr-FR"/>
        </w:rPr>
        <w:t xml:space="preserve">à </w:t>
      </w:r>
      <w:r>
        <w:rPr>
          <w:rFonts w:ascii="@ÀÌÕ˛" w:hAnsi="@ÀÌÕ˛" w:cs="@ÀÌÕ˛"/>
          <w:sz w:val="22"/>
          <w:szCs w:val="22"/>
          <w:lang w:val="fr-FR"/>
        </w:rPr>
        <w:t>valider" qui se trouve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sur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le site web, dans l'onglet "courriers AG". Dans ce dernier courriel, nous vous enverrons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les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noms des documents mentionnés dans les "points à valider" avec leur lien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correspondant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afin que vous puissiez les trouver facilement.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spellStart"/>
      <w:r>
        <w:rPr>
          <w:rFonts w:ascii="@ÀÌÕ˛" w:hAnsi="@ÀÌÕ˛" w:cs="@ÀÌÕ˛"/>
          <w:sz w:val="22"/>
          <w:szCs w:val="22"/>
          <w:lang w:val="fr-FR"/>
        </w:rPr>
        <w:t>Pato</w:t>
      </w:r>
      <w:proofErr w:type="spellEnd"/>
      <w:r>
        <w:rPr>
          <w:rFonts w:ascii="@ÀÌÕ˛" w:hAnsi="@ÀÌÕ˛" w:cs="@ÀÌÕ˛"/>
          <w:sz w:val="22"/>
          <w:szCs w:val="22"/>
          <w:lang w:val="fr-FR"/>
        </w:rPr>
        <w:t xml:space="preserve"> (du Mexique) va commencer à travailler sur les liens afin que nous puissions envoyer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les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deux courriels cette semaine, de sorte qu'ils puissent également être utilisés dans les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réunions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du mouvement.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-La position des délégués. Les délégués apportent les positions et les propositions de leurs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mouvements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. Il est nécessaire que le délégué, une fois élu, ait la confiance du bon sens du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groupe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, car il peut arriver, et c'est bien que cela arrive, que dans la réunion avec les autres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mouvements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du groupe linguistique les possibilités soient ouvertes, que d'autres arguments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soient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travaillés et que par conséquent le délégué change de position. Cela peut être porté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au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mouvement pour en discuter à nouveau ou non, cela dépend de l'organisation de chaque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groupe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. L'avantage maintenant, c'est que si vous choisissez la plateforme ZOOM de la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FIMEM, elle peut accueillir jusqu'à 300 personnes, donc la discussion ne se fera pas</w:t>
      </w:r>
    </w:p>
    <w:p w:rsidR="00AD52B9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seulement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entre les délégués, mais entre les mouvements.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 xml:space="preserve"> </w:t>
      </w:r>
      <w:proofErr w:type="spellStart"/>
      <w:r>
        <w:rPr>
          <w:rFonts w:ascii="@ÀÌÕ˛" w:hAnsi="@ÀÌÕ˛" w:cs="@ÀÌÕ˛"/>
          <w:sz w:val="22"/>
          <w:szCs w:val="22"/>
          <w:lang w:val="fr-FR"/>
        </w:rPr>
        <w:t>Etant</w:t>
      </w:r>
      <w:proofErr w:type="spellEnd"/>
      <w:r>
        <w:rPr>
          <w:rFonts w:ascii="@ÀÌÕ˛" w:hAnsi="@ÀÌÕ˛" w:cs="@ÀÌÕ˛"/>
          <w:sz w:val="22"/>
          <w:szCs w:val="22"/>
          <w:lang w:val="fr-FR"/>
        </w:rPr>
        <w:t xml:space="preserve"> dans un RIDEF, dans les</w:t>
      </w:r>
      <w:r w:rsidR="00AD52B9">
        <w:rPr>
          <w:rFonts w:ascii="@ÀÌÕ˛" w:hAnsi="@ÀÌÕ˛" w:cs="@ÀÌÕ˛"/>
          <w:sz w:val="22"/>
          <w:szCs w:val="22"/>
          <w:lang w:val="fr-FR"/>
        </w:rPr>
        <w:t xml:space="preserve"> </w:t>
      </w:r>
      <w:r>
        <w:rPr>
          <w:rFonts w:ascii="@ÀÌÕ˛" w:hAnsi="@ÀÌÕ˛" w:cs="@ÀÌÕ˛"/>
          <w:sz w:val="22"/>
          <w:szCs w:val="22"/>
          <w:lang w:val="fr-FR"/>
        </w:rPr>
        <w:t>groupes linguistiques, le mouvement n'est pas consulté en permanence, la délégation qui</w:t>
      </w:r>
      <w:r w:rsidR="00AD52B9">
        <w:rPr>
          <w:rFonts w:ascii="@ÀÌÕ˛" w:hAnsi="@ÀÌÕ˛" w:cs="@ÀÌÕ˛"/>
          <w:sz w:val="22"/>
          <w:szCs w:val="22"/>
          <w:lang w:val="fr-FR"/>
        </w:rPr>
        <w:t xml:space="preserve"> </w:t>
      </w:r>
      <w:r>
        <w:rPr>
          <w:rFonts w:ascii="@ÀÌÕ˛" w:hAnsi="@ÀÌÕ˛" w:cs="@ÀÌÕ˛"/>
          <w:sz w:val="22"/>
          <w:szCs w:val="22"/>
          <w:lang w:val="fr-FR"/>
        </w:rPr>
        <w:t xml:space="preserve">assiste </w:t>
      </w:r>
      <w:r w:rsidR="00AD52B9">
        <w:rPr>
          <w:rFonts w:ascii="@ÀÌÕ˛" w:hAnsi="@ÀÌÕ˛" w:cs="@ÀÌÕ˛"/>
          <w:sz w:val="22"/>
          <w:szCs w:val="22"/>
          <w:lang w:val="fr-FR"/>
        </w:rPr>
        <w:t>à la</w:t>
      </w:r>
      <w:r>
        <w:rPr>
          <w:rFonts w:ascii="@ÀÌÕ˛" w:hAnsi="@ÀÌÕ˛" w:cs="@ÀÌÕ˛"/>
          <w:sz w:val="22"/>
          <w:szCs w:val="22"/>
          <w:lang w:val="fr-FR"/>
        </w:rPr>
        <w:t xml:space="preserve"> RIDEF, le délégué prend les décisions finales, en tenant compte du bon sens de</w:t>
      </w:r>
      <w:r w:rsidR="00AD52B9">
        <w:rPr>
          <w:rFonts w:ascii="@ÀÌÕ˛" w:hAnsi="@ÀÌÕ˛" w:cs="@ÀÌÕ˛"/>
          <w:sz w:val="22"/>
          <w:szCs w:val="22"/>
          <w:lang w:val="fr-FR"/>
        </w:rPr>
        <w:t xml:space="preserve"> </w:t>
      </w:r>
      <w:r>
        <w:rPr>
          <w:rFonts w:ascii="@ÀÌÕ˛" w:hAnsi="@ÀÌÕ˛" w:cs="@ÀÌÕ˛"/>
          <w:sz w:val="22"/>
          <w:szCs w:val="22"/>
          <w:lang w:val="fr-FR"/>
        </w:rPr>
        <w:t>son groupe et peut éventuellement faire des consultations à distance. Dans cet</w:t>
      </w:r>
      <w:r w:rsidR="00AD52B9">
        <w:rPr>
          <w:rFonts w:ascii="@ÀÌÕ˛" w:hAnsi="@ÀÌÕ˛" w:cs="@ÀÌÕ˛"/>
          <w:sz w:val="22"/>
          <w:szCs w:val="22"/>
          <w:lang w:val="fr-FR"/>
        </w:rPr>
        <w:t xml:space="preserve"> </w:t>
      </w:r>
      <w:r>
        <w:rPr>
          <w:rFonts w:ascii="@ÀÌÕ˛" w:hAnsi="@ÀÌÕ˛" w:cs="@ÀÌÕ˛"/>
          <w:sz w:val="22"/>
          <w:szCs w:val="22"/>
          <w:lang w:val="fr-FR"/>
        </w:rPr>
        <w:t>environnement virtuel, de nouvelles rencontres avec les mouvements pourraient être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organisées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entre les réunions des groupes linguistiques. Cela dépendra de chaque groupe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et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de l'autonomie de chacun.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 xml:space="preserve">-La commission </w:t>
      </w:r>
      <w:r w:rsidR="00AD52B9">
        <w:rPr>
          <w:rFonts w:ascii="@ÀÌÕ˛" w:hAnsi="@ÀÌÕ˛" w:cs="@ÀÌÕ˛"/>
          <w:sz w:val="22"/>
          <w:szCs w:val="22"/>
          <w:lang w:val="fr-FR"/>
        </w:rPr>
        <w:t xml:space="preserve">AGV </w:t>
      </w:r>
      <w:r>
        <w:rPr>
          <w:rFonts w:ascii="@ÀÌÕ˛" w:hAnsi="@ÀÌÕ˛" w:cs="@ÀÌÕ˛"/>
          <w:sz w:val="22"/>
          <w:szCs w:val="22"/>
          <w:lang w:val="fr-FR"/>
        </w:rPr>
        <w:t>aura besoin d'une liste des participants aux groupes linguistiques.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Nous devons veiller à la confidentialité de nos réunions et elles ne peuvent être ouvertes à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tous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>, nous devons nous assurer que ceux qui y participent sont membres des mouvements.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Il est donc nécessaire que les invitations ne soient pas publiques, mais par l'intermédiaire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des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délégués et de pouvoir disposer d'une liste de participants.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-Compte tenu de ce qui a été discuté lors du dernier briefing des délégués (12/7/2020), il y a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des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délégués qui doivent se faire envoyer leur documentation par </w:t>
      </w:r>
      <w:proofErr w:type="spellStart"/>
      <w:r>
        <w:rPr>
          <w:rFonts w:ascii="@ÀÌÕ˛" w:hAnsi="@ÀÌÕ˛" w:cs="@ÀÌÕ˛"/>
          <w:sz w:val="22"/>
          <w:szCs w:val="22"/>
          <w:lang w:val="fr-FR"/>
        </w:rPr>
        <w:t>whatsapp</w:t>
      </w:r>
      <w:proofErr w:type="spellEnd"/>
      <w:r>
        <w:rPr>
          <w:rFonts w:ascii="@ÀÌÕ˛" w:hAnsi="@ÀÌÕ˛" w:cs="@ÀÌÕ˛"/>
          <w:sz w:val="22"/>
          <w:szCs w:val="22"/>
          <w:lang w:val="fr-FR"/>
        </w:rPr>
        <w:t xml:space="preserve"> parce qu'ils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n'ont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pas d'ordinateur et qu'il leur est difficile d'accéder au courrier électronique. C'est donc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 xml:space="preserve">Lanfranco, au sein de </w:t>
      </w:r>
      <w:r w:rsidR="00AD52B9">
        <w:rPr>
          <w:rFonts w:ascii="@ÀÌÕ˛" w:hAnsi="@ÀÌÕ˛" w:cs="@ÀÌÕ˛"/>
          <w:sz w:val="22"/>
          <w:szCs w:val="22"/>
          <w:lang w:val="fr-FR"/>
        </w:rPr>
        <w:t>du CA</w:t>
      </w:r>
      <w:r>
        <w:rPr>
          <w:rFonts w:ascii="@ÀÌÕ˛" w:hAnsi="@ÀÌÕ˛" w:cs="@ÀÌÕ˛"/>
          <w:sz w:val="22"/>
          <w:szCs w:val="22"/>
          <w:lang w:val="fr-FR"/>
        </w:rPr>
        <w:t>, qui est chargé de cette communication, afin qu'elle atteigne tout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le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monde, et de veiller à ce que l'accès à l'information soit démocratique.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-Enfin, nous en appelons à la volonté de travailler, au respect de ceux d'entre nous qui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lastRenderedPageBreak/>
        <w:t>travaillent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et consacrent de nombreuses heures ici, et à ce que toutes les observations et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critiques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(qui devraient être nombreuses, parce que seuls ceux qui le font ont tort et parce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que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c'est nouveau pour tout le monde et qu'il n'y a pas d'histoire de ce travail) soient faites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proofErr w:type="gramStart"/>
      <w:r>
        <w:rPr>
          <w:rFonts w:ascii="@ÀÌÕ˛" w:hAnsi="@ÀÌÕ˛" w:cs="@ÀÌÕ˛"/>
          <w:sz w:val="22"/>
          <w:szCs w:val="22"/>
          <w:lang w:val="fr-FR"/>
        </w:rPr>
        <w:t>dans</w:t>
      </w:r>
      <w:proofErr w:type="gramEnd"/>
      <w:r>
        <w:rPr>
          <w:rFonts w:ascii="@ÀÌÕ˛" w:hAnsi="@ÀÌÕ˛" w:cs="@ÀÌÕ˛"/>
          <w:sz w:val="22"/>
          <w:szCs w:val="22"/>
          <w:lang w:val="fr-FR"/>
        </w:rPr>
        <w:t xml:space="preserve"> un cadre de respect, de compréhension, d'empathie et de fraternité.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S'il y a quelque chose à ajouter, veuillez répondre dans ce courrier et nous l'ajouterons.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Je vous remercie,</w:t>
      </w:r>
    </w:p>
    <w:p w:rsidR="00BF2B98" w:rsidRDefault="00BF2B98" w:rsidP="00BF2B98">
      <w:pPr>
        <w:autoSpaceDE w:val="0"/>
        <w:autoSpaceDN w:val="0"/>
        <w:adjustRightInd w:val="0"/>
        <w:rPr>
          <w:rFonts w:ascii="@ÀÌÕ˛" w:hAnsi="@ÀÌÕ˛" w:cs="@ÀÌÕ˛"/>
          <w:sz w:val="22"/>
          <w:szCs w:val="22"/>
          <w:lang w:val="fr-FR"/>
        </w:rPr>
      </w:pPr>
      <w:r>
        <w:rPr>
          <w:rFonts w:ascii="@ÀÌÕ˛" w:hAnsi="@ÀÌÕ˛" w:cs="@ÀÌÕ˛"/>
          <w:sz w:val="22"/>
          <w:szCs w:val="22"/>
          <w:lang w:val="fr-FR"/>
        </w:rPr>
        <w:t>Gabi.</w:t>
      </w:r>
    </w:p>
    <w:p w:rsidR="00646B23" w:rsidRDefault="00BF2B98" w:rsidP="00BF2B98">
      <w:r>
        <w:rPr>
          <w:rFonts w:ascii="@ÀÌÕ˛" w:hAnsi="@ÀÌÕ˛" w:cs="@ÀÌÕ˛"/>
          <w:sz w:val="22"/>
          <w:szCs w:val="22"/>
          <w:lang w:val="fr-FR"/>
        </w:rPr>
        <w:t>Traduit avec www.DeepL.com/Translator</w:t>
      </w:r>
      <w:bookmarkStart w:id="0" w:name="_GoBack"/>
      <w:bookmarkEnd w:id="0"/>
      <w:r>
        <w:rPr>
          <w:rFonts w:ascii="@ÀÌÕ˛" w:hAnsi="@ÀÌÕ˛" w:cs="@ÀÌÕ˛"/>
          <w:sz w:val="22"/>
          <w:szCs w:val="22"/>
          <w:lang w:val="fr-FR"/>
        </w:rPr>
        <w:t xml:space="preserve"> (version gratuite</w:t>
      </w:r>
    </w:p>
    <w:sectPr w:rsidR="00646B23" w:rsidSect="00BF2B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ÀÌÕ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98"/>
    <w:rsid w:val="00510DCC"/>
    <w:rsid w:val="00646B23"/>
    <w:rsid w:val="007A7D4C"/>
    <w:rsid w:val="00AD52B9"/>
    <w:rsid w:val="00B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DE373"/>
  <w15:chartTrackingRefBased/>
  <w15:docId w15:val="{FF5C484E-BC97-E943-9711-6B2335C1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2020-07-19T13:38:00Z</dcterms:created>
  <dcterms:modified xsi:type="dcterms:W3CDTF">2020-07-19T14:02:00Z</dcterms:modified>
</cp:coreProperties>
</file>