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2017 -CR of November and December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CAMEM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We asked CAMEM to support and help African solidarity seekers in their long and difficult steps to obtain a visa for Europe.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SITE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Antoinette is responsible for placing the documents on the site. She is helped by Sylviane in case of computer problem.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Sylviane is working with Claude to propose a new entry formula on the site's files.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TRANSLATION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Marta has agreed to collaborate with the FIMEM Board for the English translations as well as Giancarlo for the Spanish translations with the help of Pilar.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SOLIDARITY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Nuccia sent the letter of solidarity to all FIMEM movements by Google-group and Sylviane put it on the site.</w:t>
      </w:r>
    </w:p>
    <w:p w:rsidR="00C3376E" w:rsidRPr="00C3376E" w:rsidRDefault="00C3376E" w:rsidP="00C3376E">
      <w:pPr>
        <w:rPr>
          <w:lang w:val="en-US"/>
        </w:rPr>
      </w:pPr>
      <w:bookmarkStart w:id="0" w:name="_GoBack"/>
      <w:bookmarkEnd w:id="0"/>
      <w:r w:rsidRPr="00C3376E">
        <w:rPr>
          <w:lang w:val="en-US"/>
        </w:rPr>
        <w:t>VISAS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Visa information can be found on the Swedish website.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BENAIGES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The rules (in 3 languages) will follow shortly and will be sent to all Movements.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>ROLE OF MISSION OFFICERS FOR FIMEM</w:t>
      </w:r>
    </w:p>
    <w:p w:rsidR="00C3376E" w:rsidRPr="00C3376E" w:rsidRDefault="00C3376E" w:rsidP="00C3376E">
      <w:pPr>
        <w:rPr>
          <w:lang w:val="en-US"/>
        </w:rPr>
      </w:pPr>
      <w:r w:rsidRPr="00C3376E">
        <w:rPr>
          <w:lang w:val="en-US"/>
        </w:rPr>
        <w:t xml:space="preserve">This role was discussed and modified by the CA. A letter informing the representatives of our new expectations will be written shortly </w:t>
      </w:r>
      <w:r w:rsidR="00EE2A01">
        <w:rPr>
          <w:lang w:val="en-US"/>
        </w:rPr>
        <w:t>and sent to each mission officer</w:t>
      </w:r>
      <w:r w:rsidRPr="00C3376E">
        <w:rPr>
          <w:lang w:val="en-US"/>
        </w:rPr>
        <w:t>.</w:t>
      </w:r>
    </w:p>
    <w:p w:rsidR="00BE2C8F" w:rsidRPr="00EE2A01" w:rsidRDefault="00BE2C8F" w:rsidP="00C3376E">
      <w:pPr>
        <w:rPr>
          <w:lang w:val="en-US"/>
        </w:rPr>
      </w:pPr>
    </w:p>
    <w:sectPr w:rsidR="00BE2C8F" w:rsidRPr="00EE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6E"/>
    <w:rsid w:val="00BE2C8F"/>
    <w:rsid w:val="00C3376E"/>
    <w:rsid w:val="00EE2A01"/>
    <w:rsid w:val="00F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5ACB0-E423-4402-83B5-C0BB8500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DOHOU</dc:creator>
  <cp:keywords/>
  <dc:description/>
  <cp:lastModifiedBy>DOHOU</cp:lastModifiedBy>
  <cp:revision>3</cp:revision>
  <dcterms:created xsi:type="dcterms:W3CDTF">2018-01-30T09:44:00Z</dcterms:created>
  <dcterms:modified xsi:type="dcterms:W3CDTF">2018-02-04T20:40:00Z</dcterms:modified>
</cp:coreProperties>
</file>