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5A2" w:rsidRDefault="00F628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  <w:bookmarkStart w:id="0" w:name="_GoBack"/>
      <w:bookmarkEnd w:id="0"/>
      <w:r w:rsidRPr="00727743">
        <w:rPr>
          <w:rFonts w:ascii="Cambria" w:eastAsia="Cambria" w:hAnsi="Cambria" w:cs="Times New Roman"/>
          <w:noProof/>
        </w:rPr>
        <w:drawing>
          <wp:anchor distT="0" distB="0" distL="114300" distR="114300" simplePos="0" relativeHeight="251659264" behindDoc="1" locked="0" layoutInCell="1" allowOverlap="1" wp14:anchorId="211AE271" wp14:editId="1F6DCCB7">
            <wp:simplePos x="0" y="0"/>
            <wp:positionH relativeFrom="column">
              <wp:posOffset>-688975</wp:posOffset>
            </wp:positionH>
            <wp:positionV relativeFrom="page">
              <wp:posOffset>328930</wp:posOffset>
            </wp:positionV>
            <wp:extent cx="7772399" cy="2743199"/>
            <wp:effectExtent l="25400" t="0" r="1" b="0"/>
            <wp:wrapNone/>
            <wp:docPr id="1" name="Image 1" descr="ente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ete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2743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05A2" w:rsidRDefault="008105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F628FE" w:rsidRDefault="00F62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bookmarkStart w:id="1" w:name="_heading=h.gjdgxs" w:colFirst="0" w:colLast="0"/>
      <w:bookmarkEnd w:id="1"/>
    </w:p>
    <w:p w:rsidR="00F628FE" w:rsidRDefault="00F62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F628FE" w:rsidRDefault="00F62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F628FE" w:rsidRDefault="00F62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F628FE" w:rsidRDefault="00F62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F628FE" w:rsidRDefault="00F62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F628FE" w:rsidRDefault="00F62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8105A2" w:rsidRDefault="00F62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</w:rPr>
        <w:t>In memoriam</w:t>
      </w:r>
    </w:p>
    <w:p w:rsidR="008105A2" w:rsidRDefault="008105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105A2" w:rsidRDefault="00F628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Queremos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tomarnos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momento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honrar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a los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pedagogos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de Freinet que nos han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dejado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en los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últimos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dos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años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Queremos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recordar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todo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lo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que nos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enseñaron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8105A2" w:rsidRDefault="008105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105A2" w:rsidRDefault="00F628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Así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por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favor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complete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este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formulario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devuélvanoslo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antes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del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628FE">
        <w:rPr>
          <w:rFonts w:ascii="Times New Roman" w:eastAsia="Times New Roman" w:hAnsi="Times New Roman" w:cs="Times New Roman"/>
          <w:b/>
          <w:sz w:val="32"/>
          <w:szCs w:val="32"/>
        </w:rPr>
        <w:t xml:space="preserve">30 de </w:t>
      </w:r>
      <w:proofErr w:type="spellStart"/>
      <w:r w:rsidRPr="00F628FE">
        <w:rPr>
          <w:rFonts w:ascii="Times New Roman" w:eastAsia="Times New Roman" w:hAnsi="Times New Roman" w:cs="Times New Roman"/>
          <w:b/>
          <w:sz w:val="32"/>
          <w:szCs w:val="32"/>
        </w:rPr>
        <w:t>junio</w:t>
      </w:r>
      <w:proofErr w:type="spellEnd"/>
      <w:r w:rsidRPr="00F628FE">
        <w:rPr>
          <w:rFonts w:ascii="Times New Roman" w:eastAsia="Times New Roman" w:hAnsi="Times New Roman" w:cs="Times New Roman"/>
          <w:b/>
          <w:sz w:val="32"/>
          <w:szCs w:val="32"/>
        </w:rPr>
        <w:t xml:space="preserve"> de 2020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</w:p>
    <w:p w:rsidR="008105A2" w:rsidRDefault="008105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105A2" w:rsidRDefault="00F628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compilación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de las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tarjetas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recibidas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se les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comunicará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través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página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de Facebook "Ridef Québec 2020" y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por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correo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electrónico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8105A2" w:rsidRDefault="008105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105A2" w:rsidRDefault="008105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105A2" w:rsidRDefault="00F628F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¡Gracias de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antemano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!</w:t>
      </w:r>
    </w:p>
    <w:p w:rsidR="008105A2" w:rsidRDefault="008105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105A2" w:rsidRDefault="00F628F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Volver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a </w:t>
      </w:r>
    </w:p>
    <w:p w:rsidR="008105A2" w:rsidRDefault="00F628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78D8"/>
          <w:sz w:val="32"/>
          <w:szCs w:val="32"/>
        </w:rPr>
      </w:pPr>
      <w:r>
        <w:rPr>
          <w:rFonts w:ascii="Times New Roman" w:eastAsia="Times New Roman" w:hAnsi="Times New Roman" w:cs="Times New Roman"/>
          <w:color w:val="3C78D8"/>
          <w:sz w:val="32"/>
          <w:szCs w:val="32"/>
        </w:rPr>
        <w:t>mariel.ducharme@gmail.com</w:t>
      </w:r>
    </w:p>
    <w:p w:rsidR="008105A2" w:rsidRDefault="008105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105A2" w:rsidRDefault="00F628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br w:type="page"/>
      </w:r>
    </w:p>
    <w:p w:rsidR="008105A2" w:rsidRDefault="00F628F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En el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archivo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« in memoriam »</w:t>
      </w:r>
    </w:p>
    <w:p w:rsidR="008105A2" w:rsidRDefault="00F628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8105A2" w:rsidRDefault="00F628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1-Nombre de la persona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fallecida</w:t>
      </w:r>
      <w:proofErr w:type="spellEnd"/>
    </w:p>
    <w:p w:rsidR="008105A2" w:rsidRDefault="008105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105A2" w:rsidRDefault="00F628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2-Movimiento/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País</w:t>
      </w:r>
      <w:proofErr w:type="spellEnd"/>
    </w:p>
    <w:p w:rsidR="008105A2" w:rsidRDefault="008105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105A2" w:rsidRDefault="00F628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3-Lugar y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fecha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muerte</w:t>
      </w:r>
      <w:proofErr w:type="spellEnd"/>
    </w:p>
    <w:p w:rsidR="008105A2" w:rsidRDefault="008105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105A2" w:rsidRDefault="00F628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4-Principales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aportes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a la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pedagogía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de Freinet o a su Movimiento </w:t>
      </w:r>
    </w:p>
    <w:p w:rsidR="008105A2" w:rsidRDefault="008105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105A2" w:rsidRDefault="008105A2">
      <w:pPr>
        <w:spacing w:after="0" w:line="240" w:lineRule="auto"/>
        <w:rPr>
          <w:rFonts w:ascii="Tahoma" w:eastAsia="Tahoma" w:hAnsi="Tahoma" w:cs="Tahoma"/>
          <w:color w:val="607370"/>
          <w:sz w:val="24"/>
          <w:szCs w:val="24"/>
        </w:rPr>
      </w:pPr>
    </w:p>
    <w:p w:rsidR="008105A2" w:rsidRDefault="008105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105A2" w:rsidRDefault="008105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105A2" w:rsidRDefault="00F628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5-Información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adicional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y sus principales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colaboraciones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esta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persona</w:t>
      </w:r>
    </w:p>
    <w:p w:rsidR="008105A2" w:rsidRDefault="008105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105A2" w:rsidRDefault="008105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105A2" w:rsidRDefault="008105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105A2" w:rsidRDefault="00F628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6-Adjuntar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una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foto</w:t>
      </w:r>
      <w:proofErr w:type="spellEnd"/>
    </w:p>
    <w:p w:rsidR="008105A2" w:rsidRDefault="008105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105A2" w:rsidRDefault="00F628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7-Su nombre</w:t>
      </w:r>
    </w:p>
    <w:p w:rsidR="008105A2" w:rsidRDefault="008105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105A2" w:rsidRDefault="00F628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8-Correo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electrónico</w:t>
      </w:r>
      <w:proofErr w:type="spellEnd"/>
    </w:p>
    <w:p w:rsidR="008105A2" w:rsidRDefault="008105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105A2" w:rsidRDefault="00F628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9-Repita su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correo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electrónico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8105A2" w:rsidRDefault="008105A2">
      <w:pPr>
        <w:spacing w:after="0" w:line="240" w:lineRule="auto"/>
        <w:rPr>
          <w:rFonts w:ascii="Tahoma" w:eastAsia="Tahoma" w:hAnsi="Tahoma" w:cs="Tahoma"/>
          <w:color w:val="607370"/>
          <w:sz w:val="24"/>
          <w:szCs w:val="24"/>
        </w:rPr>
      </w:pPr>
    </w:p>
    <w:p w:rsidR="008105A2" w:rsidRDefault="008105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105A2" w:rsidRDefault="00F628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10-Comentarios </w:t>
      </w:r>
    </w:p>
    <w:p w:rsidR="008105A2" w:rsidRDefault="008105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105A2" w:rsidRDefault="008105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105A2" w:rsidRDefault="008105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105A2" w:rsidRDefault="00F628FE">
      <w:pPr>
        <w:spacing w:after="0" w:line="240" w:lineRule="auto"/>
        <w:rPr>
          <w:rFonts w:ascii="Tahoma" w:eastAsia="Tahoma" w:hAnsi="Tahoma" w:cs="Tahoma"/>
          <w:color w:val="60737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Traducción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realizada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con la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versión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gratuita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del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traductor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www.DeepL.com/Translator</w:t>
      </w:r>
    </w:p>
    <w:sectPr w:rsidR="008105A2"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5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5A2"/>
    <w:rsid w:val="004201AD"/>
    <w:rsid w:val="008105A2"/>
    <w:rsid w:val="00825428"/>
    <w:rsid w:val="00F6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56030-3353-B94F-9649-B840CB30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26296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5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5F88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hcJMoQzrQffqxr/UP0JGQQh4Eg==">AMUW2mVk4nlsuOmWn6A6GjeMfX4VcULExQSEP5Xlug/lDT5QawMpiXCrVv0BQOXyxOK83srZiuWPiE8JKQ3d7luj9ct5bmazMZMiO4+wlKouAezaOtTCPi+2oYwns/+IZHmUpcTavZVK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789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</dc:creator>
  <cp:lastModifiedBy>Microsoft Office User</cp:lastModifiedBy>
  <cp:revision>2</cp:revision>
  <dcterms:created xsi:type="dcterms:W3CDTF">2020-06-17T09:37:00Z</dcterms:created>
  <dcterms:modified xsi:type="dcterms:W3CDTF">2020-06-17T09:37:00Z</dcterms:modified>
</cp:coreProperties>
</file>