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53" w:rsidRDefault="00EE2F53"/>
    <w:p w:rsidR="00083346" w:rsidRPr="00083346" w:rsidRDefault="00083346" w:rsidP="000833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br/>
      </w:r>
      <w:bookmarkStart w:id="0" w:name="_GoBack"/>
      <w:r w:rsidRPr="00083346">
        <w:rPr>
          <w:rFonts w:ascii="Arial" w:eastAsia="Times New Roman" w:hAnsi="Arial" w:cs="Arial"/>
          <w:b/>
          <w:color w:val="222222"/>
          <w:sz w:val="28"/>
          <w:szCs w:val="28"/>
          <w:lang w:eastAsia="fr-FR"/>
        </w:rPr>
        <w:t>INFORMATIONS SUR LE CONGRES DE GAND</w:t>
      </w:r>
      <w:bookmarkEnd w:id="0"/>
    </w:p>
    <w:p w:rsidR="00083346" w:rsidRPr="00083346" w:rsidRDefault="00083346" w:rsidP="0008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 </w:t>
      </w:r>
    </w:p>
    <w:p w:rsidR="00083346" w:rsidRPr="00083346" w:rsidRDefault="00083346" w:rsidP="0008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Lundi, le 23 et mardi</w:t>
      </w: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le 24 août 2021, environs 300 adhérents du mouvement Freinet flamand (enseignants, directeurs, …) se rassemblent à Gand pour un congrès Freinet. 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Prévu il y a u</w:t>
      </w: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n an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et reporté à cause de la pandémie </w:t>
      </w: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mais 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cela n’a pas diminué l</w:t>
      </w: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’enthousiasme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</w:t>
      </w: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!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</w:t>
      </w:r>
    </w:p>
    <w:p w:rsidR="00083346" w:rsidRPr="00083346" w:rsidRDefault="00083346" w:rsidP="0008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Le thème de ce congrès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</w:t>
      </w: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: “FREINET </w:t>
      </w:r>
      <w:proofErr w:type="spellStart"/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beWEEGT</w:t>
      </w:r>
      <w:proofErr w:type="spellEnd"/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”. Un titr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e avec trois “couches” dans ses</w:t>
      </w: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sens en Néerlandais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: l’école Freinet met en action</w:t>
      </w:r>
      <w:r w:rsidRPr="00083346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l’expression et les arts, le mouvement du corps.</w:t>
      </w:r>
    </w:p>
    <w:p w:rsidR="00083346" w:rsidRDefault="00083346"/>
    <w:sectPr w:rsidR="00083346" w:rsidSect="00BB5536">
      <w:pgSz w:w="11906" w:h="16838"/>
      <w:pgMar w:top="1417" w:right="175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46"/>
    <w:rsid w:val="00083346"/>
    <w:rsid w:val="009A6481"/>
    <w:rsid w:val="00BB5536"/>
    <w:rsid w:val="00E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148B"/>
  <w15:chartTrackingRefBased/>
  <w15:docId w15:val="{F7EA4639-1EAD-4303-8B29-2A3FDD49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2021-08-24T18:13:00Z</dcterms:created>
  <dcterms:modified xsi:type="dcterms:W3CDTF">2021-08-24T18:21:00Z</dcterms:modified>
</cp:coreProperties>
</file>