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DAED" w14:textId="77777777" w:rsidR="00FA765C" w:rsidRDefault="00FA765C" w:rsidP="00374106">
      <w:pPr>
        <w:jc w:val="center"/>
        <w:rPr>
          <w:rFonts w:ascii="Arial" w:hAnsi="Arial" w:cs="Arial"/>
          <w:b/>
          <w:sz w:val="48"/>
          <w:szCs w:val="48"/>
        </w:rPr>
      </w:pPr>
    </w:p>
    <w:p w14:paraId="11870449" w14:textId="77777777" w:rsidR="00FA765C" w:rsidRDefault="00FA765C" w:rsidP="00374106">
      <w:pPr>
        <w:jc w:val="center"/>
        <w:rPr>
          <w:rFonts w:ascii="Arial" w:hAnsi="Arial" w:cs="Arial"/>
          <w:b/>
          <w:sz w:val="48"/>
          <w:szCs w:val="48"/>
        </w:rPr>
      </w:pPr>
    </w:p>
    <w:p w14:paraId="3A77CBE7" w14:textId="03BC1DB2" w:rsidR="00ED458C" w:rsidRPr="00374106" w:rsidRDefault="00374106" w:rsidP="00374106">
      <w:pPr>
        <w:jc w:val="center"/>
        <w:rPr>
          <w:rFonts w:ascii="Arial" w:hAnsi="Arial" w:cs="Arial"/>
          <w:b/>
          <w:sz w:val="48"/>
          <w:szCs w:val="48"/>
        </w:rPr>
      </w:pPr>
      <w:r w:rsidRPr="00374106">
        <w:rPr>
          <w:rFonts w:ascii="Arial" w:hAnsi="Arial" w:cs="Arial"/>
          <w:b/>
          <w:sz w:val="48"/>
          <w:szCs w:val="48"/>
        </w:rPr>
        <w:t>ODJ de l’AGV 2020</w:t>
      </w:r>
    </w:p>
    <w:p w14:paraId="20D62B85" w14:textId="77777777" w:rsidR="00ED458C" w:rsidRPr="00475DC5" w:rsidRDefault="00ED458C">
      <w:pPr>
        <w:rPr>
          <w:rFonts w:ascii="Arial" w:hAnsi="Arial" w:cs="Arial"/>
        </w:rPr>
      </w:pPr>
    </w:p>
    <w:p w14:paraId="5350558C" w14:textId="77777777" w:rsidR="00ED458C" w:rsidRPr="00475DC5" w:rsidRDefault="00ED458C">
      <w:pPr>
        <w:rPr>
          <w:rFonts w:ascii="Arial" w:hAnsi="Arial" w:cs="Arial"/>
        </w:rPr>
      </w:pPr>
    </w:p>
    <w:p w14:paraId="4BEEB998" w14:textId="77777777" w:rsidR="00ED458C" w:rsidRPr="00475DC5" w:rsidRDefault="00ED458C">
      <w:pPr>
        <w:rPr>
          <w:rFonts w:ascii="Arial" w:hAnsi="Arial" w:cs="Arial"/>
        </w:rPr>
      </w:pPr>
    </w:p>
    <w:tbl>
      <w:tblPr>
        <w:tblStyle w:val="Grilledutableau"/>
        <w:tblW w:w="21690" w:type="dxa"/>
        <w:tblInd w:w="699" w:type="dxa"/>
        <w:tblLook w:val="04A0" w:firstRow="1" w:lastRow="0" w:firstColumn="1" w:lastColumn="0" w:noHBand="0" w:noVBand="1"/>
      </w:tblPr>
      <w:tblGrid>
        <w:gridCol w:w="1603"/>
        <w:gridCol w:w="1181"/>
        <w:gridCol w:w="3739"/>
        <w:gridCol w:w="3543"/>
        <w:gridCol w:w="4287"/>
        <w:gridCol w:w="3935"/>
        <w:gridCol w:w="3402"/>
      </w:tblGrid>
      <w:tr w:rsidR="00915C7C" w:rsidRPr="00475DC5" w14:paraId="13FA3EC3" w14:textId="068D457F" w:rsidTr="00915C7C">
        <w:tc>
          <w:tcPr>
            <w:tcW w:w="1603" w:type="dxa"/>
          </w:tcPr>
          <w:p w14:paraId="5506C1A3" w14:textId="0177024D" w:rsidR="00915C7C" w:rsidRPr="00DF061F" w:rsidRDefault="00915C7C" w:rsidP="00965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OBJECTIF</w:t>
            </w:r>
          </w:p>
        </w:tc>
        <w:tc>
          <w:tcPr>
            <w:tcW w:w="1181" w:type="dxa"/>
          </w:tcPr>
          <w:p w14:paraId="4A512CE7" w14:textId="22D736C1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TEMPS</w:t>
            </w:r>
          </w:p>
        </w:tc>
        <w:tc>
          <w:tcPr>
            <w:tcW w:w="3739" w:type="dxa"/>
          </w:tcPr>
          <w:p w14:paraId="2052DEFA" w14:textId="09756987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FRANÇAIS</w:t>
            </w:r>
          </w:p>
        </w:tc>
        <w:tc>
          <w:tcPr>
            <w:tcW w:w="3543" w:type="dxa"/>
          </w:tcPr>
          <w:p w14:paraId="2640DFBC" w14:textId="6081BD0B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4287" w:type="dxa"/>
          </w:tcPr>
          <w:p w14:paraId="21D3EAA4" w14:textId="527AFBB0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ESPAG</w:t>
            </w:r>
            <w:r w:rsidR="00374106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OL</w:t>
            </w:r>
          </w:p>
        </w:tc>
        <w:tc>
          <w:tcPr>
            <w:tcW w:w="3935" w:type="dxa"/>
          </w:tcPr>
          <w:p w14:paraId="14A492A6" w14:textId="77777777" w:rsidR="00915C7C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REMARQUES ET</w:t>
            </w:r>
          </w:p>
          <w:p w14:paraId="59DD6A05" w14:textId="718341A4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COMPLEMENTS</w:t>
            </w:r>
          </w:p>
        </w:tc>
        <w:tc>
          <w:tcPr>
            <w:tcW w:w="3402" w:type="dxa"/>
          </w:tcPr>
          <w:p w14:paraId="1E3936DB" w14:textId="6D11609C" w:rsidR="00915C7C" w:rsidRPr="00DF061F" w:rsidRDefault="00915C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</w:tr>
      <w:tr w:rsidR="00915C7C" w:rsidRPr="00475DC5" w14:paraId="7A31CC8F" w14:textId="17BF4F68" w:rsidTr="00915C7C">
        <w:tc>
          <w:tcPr>
            <w:tcW w:w="1603" w:type="dxa"/>
          </w:tcPr>
          <w:p w14:paraId="3EAED618" w14:textId="3458758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46612D6" w14:textId="7F3F6912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</w:tcPr>
          <w:p w14:paraId="1E545F72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  <w:p w14:paraId="5F4296C5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PREMIER JOUR</w:t>
            </w:r>
          </w:p>
          <w:p w14:paraId="02467218" w14:textId="25DE612C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463D0A4" w14:textId="77777777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</w:p>
          <w:p w14:paraId="6393BF7C" w14:textId="189EEFD7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FIRST DAY</w:t>
            </w:r>
          </w:p>
          <w:p w14:paraId="3625DDCE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764DE082" w14:textId="77777777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</w:p>
          <w:p w14:paraId="65BAE593" w14:textId="2447ECA3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PRIMER DÍA</w:t>
            </w:r>
          </w:p>
          <w:p w14:paraId="4E062C04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</w:tcPr>
          <w:p w14:paraId="5DD379B5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F0EFF2" w14:textId="77777777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</w:p>
        </w:tc>
      </w:tr>
      <w:tr w:rsidR="00915C7C" w:rsidRPr="00475DC5" w14:paraId="1F950B9A" w14:textId="7E199AD9" w:rsidTr="00915C7C">
        <w:tc>
          <w:tcPr>
            <w:tcW w:w="1603" w:type="dxa"/>
          </w:tcPr>
          <w:p w14:paraId="19A566F9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551AFD54" w14:textId="3875C8CE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181" w:type="dxa"/>
          </w:tcPr>
          <w:p w14:paraId="4A1281F2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0193F483" w14:textId="44409FEB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20‘</w:t>
            </w:r>
          </w:p>
        </w:tc>
        <w:tc>
          <w:tcPr>
            <w:tcW w:w="3739" w:type="dxa"/>
          </w:tcPr>
          <w:p w14:paraId="19AC89DA" w14:textId="77777777" w:rsidR="00915C7C" w:rsidRDefault="00915C7C" w:rsidP="008A0A52">
            <w:pPr>
              <w:rPr>
                <w:rFonts w:ascii="Arial" w:hAnsi="Arial" w:cs="Arial"/>
              </w:rPr>
            </w:pPr>
          </w:p>
          <w:p w14:paraId="63818C3F" w14:textId="28FDDD82" w:rsidR="00915C7C" w:rsidRPr="00475DC5" w:rsidRDefault="00915C7C" w:rsidP="008A0A52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1.Vote des responsables de la gestion technique de l’AGV</w:t>
            </w:r>
          </w:p>
          <w:p w14:paraId="7BEE484A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23AEC86" w14:textId="77777777" w:rsidR="00915C7C" w:rsidRPr="00581470" w:rsidRDefault="00915C7C" w:rsidP="00B579A0">
            <w:pPr>
              <w:rPr>
                <w:rFonts w:ascii="Arial" w:hAnsi="Arial" w:cs="Arial"/>
              </w:rPr>
            </w:pPr>
          </w:p>
          <w:p w14:paraId="7F58454D" w14:textId="796C13A7" w:rsidR="00915C7C" w:rsidRPr="00354575" w:rsidRDefault="00915C7C" w:rsidP="00B579A0">
            <w:pPr>
              <w:rPr>
                <w:rFonts w:ascii="Arial" w:hAnsi="Arial" w:cs="Arial"/>
                <w:lang w:val="en-US"/>
              </w:rPr>
            </w:pPr>
            <w:r w:rsidRPr="00354575">
              <w:rPr>
                <w:rFonts w:ascii="Arial" w:hAnsi="Arial" w:cs="Arial"/>
                <w:lang w:val="en-US"/>
              </w:rPr>
              <w:t>1.Vote of the AGV's technical management</w:t>
            </w:r>
          </w:p>
          <w:p w14:paraId="78679614" w14:textId="77777777" w:rsidR="00915C7C" w:rsidRPr="00354575" w:rsidRDefault="00915C7C" w:rsidP="00B579A0">
            <w:pPr>
              <w:rPr>
                <w:rFonts w:ascii="Arial" w:hAnsi="Arial" w:cs="Arial"/>
                <w:lang w:val="en-US"/>
              </w:rPr>
            </w:pPr>
          </w:p>
          <w:p w14:paraId="38F567E4" w14:textId="77777777" w:rsidR="00915C7C" w:rsidRPr="00354575" w:rsidRDefault="00915C7C" w:rsidP="00B579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87" w:type="dxa"/>
          </w:tcPr>
          <w:p w14:paraId="6B2761CD" w14:textId="77777777" w:rsidR="00915C7C" w:rsidRPr="00581470" w:rsidRDefault="00915C7C">
            <w:pPr>
              <w:rPr>
                <w:rFonts w:ascii="Arial" w:hAnsi="Arial" w:cs="Arial"/>
                <w:lang w:val="en-US"/>
              </w:rPr>
            </w:pPr>
          </w:p>
          <w:p w14:paraId="399F5B96" w14:textId="69909816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1.Voto de los responsables de la </w:t>
            </w:r>
            <w:proofErr w:type="spellStart"/>
            <w:r w:rsidRPr="00475DC5">
              <w:rPr>
                <w:rFonts w:ascii="Arial" w:hAnsi="Arial" w:cs="Arial"/>
              </w:rPr>
              <w:t>gestión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técnica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del</w:t>
            </w:r>
            <w:proofErr w:type="spellEnd"/>
            <w:r w:rsidRPr="00475DC5">
              <w:rPr>
                <w:rFonts w:ascii="Arial" w:hAnsi="Arial" w:cs="Arial"/>
              </w:rPr>
              <w:t xml:space="preserve"> AGV</w:t>
            </w:r>
          </w:p>
        </w:tc>
        <w:tc>
          <w:tcPr>
            <w:tcW w:w="3935" w:type="dxa"/>
          </w:tcPr>
          <w:p w14:paraId="31896774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BFB1D3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34405932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6F7756B" w14:textId="0D2F48E0" w:rsidR="00915C7C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 et Lanfranco</w:t>
            </w:r>
          </w:p>
          <w:p w14:paraId="7F529E6F" w14:textId="48EB53B7" w:rsidR="00BF7CB4" w:rsidRPr="00475DC5" w:rsidRDefault="00BF7CB4" w:rsidP="00A52A97">
            <w:pPr>
              <w:jc w:val="both"/>
              <w:rPr>
                <w:rFonts w:ascii="Arial" w:hAnsi="Arial" w:cs="Arial"/>
              </w:rPr>
            </w:pPr>
          </w:p>
        </w:tc>
      </w:tr>
      <w:tr w:rsidR="00915C7C" w:rsidRPr="00475DC5" w14:paraId="149054A9" w14:textId="09C2B5CC" w:rsidTr="00915C7C">
        <w:tc>
          <w:tcPr>
            <w:tcW w:w="1603" w:type="dxa"/>
          </w:tcPr>
          <w:p w14:paraId="7441E241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14520D2C" w14:textId="1E91CCE1" w:rsidR="00915C7C" w:rsidRDefault="00915C7C" w:rsidP="00EB3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5FD1760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B40CE5C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E19B0E6" w14:textId="70396E18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181" w:type="dxa"/>
          </w:tcPr>
          <w:p w14:paraId="58A03DF0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48E2BA05" w14:textId="1F93EA69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30’</w:t>
            </w:r>
          </w:p>
        </w:tc>
        <w:tc>
          <w:tcPr>
            <w:tcW w:w="3739" w:type="dxa"/>
          </w:tcPr>
          <w:p w14:paraId="7194FE45" w14:textId="77777777" w:rsidR="00915C7C" w:rsidRDefault="00915C7C" w:rsidP="00ED458C">
            <w:pPr>
              <w:rPr>
                <w:rFonts w:ascii="Arial" w:hAnsi="Arial" w:cs="Arial"/>
              </w:rPr>
            </w:pPr>
          </w:p>
          <w:p w14:paraId="33EACF6A" w14:textId="3427AFEE" w:rsidR="00915C7C" w:rsidRPr="00475DC5" w:rsidRDefault="00915C7C" w:rsidP="00ED458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2. Décompte des voix des délégués + </w:t>
            </w:r>
          </w:p>
          <w:p w14:paraId="5223DF63" w14:textId="77777777" w:rsidR="00915C7C" w:rsidRPr="00475DC5" w:rsidRDefault="00915C7C" w:rsidP="00ED458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Validation aux 2/3 de l’AGV</w:t>
            </w:r>
          </w:p>
          <w:p w14:paraId="453DB68D" w14:textId="77777777" w:rsidR="00915C7C" w:rsidRPr="00475DC5" w:rsidRDefault="00915C7C" w:rsidP="00ED458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Bienvenue</w:t>
            </w:r>
          </w:p>
          <w:p w14:paraId="6B91140A" w14:textId="77777777" w:rsidR="00915C7C" w:rsidRPr="00475DC5" w:rsidRDefault="00915C7C" w:rsidP="00ED458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ODJ</w:t>
            </w:r>
          </w:p>
          <w:p w14:paraId="37BAB526" w14:textId="77777777" w:rsidR="00915C7C" w:rsidRPr="00475DC5" w:rsidRDefault="00915C7C" w:rsidP="00ED458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CEB9D0A" w14:textId="77777777" w:rsidR="00915C7C" w:rsidRPr="00DF061F" w:rsidRDefault="00915C7C" w:rsidP="00B579A0">
            <w:pPr>
              <w:rPr>
                <w:rFonts w:ascii="Arial" w:hAnsi="Arial" w:cs="Arial"/>
              </w:rPr>
            </w:pPr>
          </w:p>
          <w:p w14:paraId="10C453D7" w14:textId="55F46970" w:rsidR="00915C7C" w:rsidRPr="00A909C0" w:rsidRDefault="00915C7C" w:rsidP="00B579A0">
            <w:pPr>
              <w:rPr>
                <w:rFonts w:ascii="Arial" w:hAnsi="Arial" w:cs="Arial"/>
                <w:lang w:val="de-CH"/>
              </w:rPr>
            </w:pPr>
            <w:r w:rsidRPr="00A909C0">
              <w:rPr>
                <w:rFonts w:ascii="Arial" w:hAnsi="Arial" w:cs="Arial"/>
                <w:lang w:val="de-CH"/>
              </w:rPr>
              <w:t xml:space="preserve">2.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Counting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of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delegates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'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votes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 </w:t>
            </w:r>
          </w:p>
          <w:p w14:paraId="56D11B32" w14:textId="77777777" w:rsidR="00915C7C" w:rsidRPr="00A909C0" w:rsidRDefault="00915C7C" w:rsidP="00B579A0">
            <w:pPr>
              <w:rPr>
                <w:rFonts w:ascii="Arial" w:hAnsi="Arial" w:cs="Arial"/>
                <w:lang w:val="de-CH"/>
              </w:rPr>
            </w:pPr>
            <w:r w:rsidRPr="00A909C0">
              <w:rPr>
                <w:rFonts w:ascii="Arial" w:hAnsi="Arial" w:cs="Arial"/>
                <w:lang w:val="de-CH"/>
              </w:rPr>
              <w:t xml:space="preserve">Validation in 2/3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of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A909C0">
              <w:rPr>
                <w:rFonts w:ascii="Arial" w:hAnsi="Arial" w:cs="Arial"/>
                <w:lang w:val="de-CH"/>
              </w:rPr>
              <w:t>the</w:t>
            </w:r>
            <w:proofErr w:type="spellEnd"/>
            <w:r w:rsidRPr="00A909C0">
              <w:rPr>
                <w:rFonts w:ascii="Arial" w:hAnsi="Arial" w:cs="Arial"/>
                <w:lang w:val="de-CH"/>
              </w:rPr>
              <w:t xml:space="preserve"> AGV</w:t>
            </w:r>
          </w:p>
          <w:p w14:paraId="2F0D40EE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proofErr w:type="spellStart"/>
            <w:r w:rsidRPr="00475DC5">
              <w:rPr>
                <w:rFonts w:ascii="Arial" w:hAnsi="Arial" w:cs="Arial"/>
              </w:rPr>
              <w:t>Welcome</w:t>
            </w:r>
            <w:proofErr w:type="spellEnd"/>
            <w:r w:rsidRPr="00475DC5">
              <w:rPr>
                <w:rFonts w:ascii="Arial" w:hAnsi="Arial" w:cs="Arial"/>
              </w:rPr>
              <w:t xml:space="preserve"> to</w:t>
            </w:r>
          </w:p>
          <w:p w14:paraId="2A80B64A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ODJ</w:t>
            </w:r>
          </w:p>
        </w:tc>
        <w:tc>
          <w:tcPr>
            <w:tcW w:w="4287" w:type="dxa"/>
          </w:tcPr>
          <w:p w14:paraId="07826665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26DE07D5" w14:textId="1C7DE19B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2. </w:t>
            </w:r>
            <w:proofErr w:type="spellStart"/>
            <w:r w:rsidRPr="00475DC5">
              <w:rPr>
                <w:rFonts w:ascii="Arial" w:hAnsi="Arial" w:cs="Arial"/>
              </w:rPr>
              <w:t>Recuento</w:t>
            </w:r>
            <w:proofErr w:type="spellEnd"/>
            <w:r w:rsidRPr="00475DC5">
              <w:rPr>
                <w:rFonts w:ascii="Arial" w:hAnsi="Arial" w:cs="Arial"/>
              </w:rPr>
              <w:t xml:space="preserve"> de </w:t>
            </w:r>
            <w:proofErr w:type="spellStart"/>
            <w:r w:rsidRPr="00475DC5">
              <w:rPr>
                <w:rFonts w:ascii="Arial" w:hAnsi="Arial" w:cs="Arial"/>
              </w:rPr>
              <w:t>votos</w:t>
            </w:r>
            <w:proofErr w:type="spellEnd"/>
            <w:r w:rsidRPr="00475DC5">
              <w:rPr>
                <w:rFonts w:ascii="Arial" w:hAnsi="Arial" w:cs="Arial"/>
              </w:rPr>
              <w:t xml:space="preserve"> de los </w:t>
            </w:r>
            <w:proofErr w:type="spellStart"/>
            <w:r w:rsidRPr="00475DC5">
              <w:rPr>
                <w:rFonts w:ascii="Arial" w:hAnsi="Arial" w:cs="Arial"/>
              </w:rPr>
              <w:t>delegados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</w:p>
          <w:p w14:paraId="2EDF2CC7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proofErr w:type="spellStart"/>
            <w:r w:rsidRPr="00475DC5">
              <w:rPr>
                <w:rFonts w:ascii="Arial" w:hAnsi="Arial" w:cs="Arial"/>
              </w:rPr>
              <w:t>Validación</w:t>
            </w:r>
            <w:proofErr w:type="spellEnd"/>
            <w:r w:rsidRPr="00475DC5">
              <w:rPr>
                <w:rFonts w:ascii="Arial" w:hAnsi="Arial" w:cs="Arial"/>
              </w:rPr>
              <w:t xml:space="preserve"> en 2/3 </w:t>
            </w:r>
            <w:proofErr w:type="spellStart"/>
            <w:r w:rsidRPr="00475DC5">
              <w:rPr>
                <w:rFonts w:ascii="Arial" w:hAnsi="Arial" w:cs="Arial"/>
              </w:rPr>
              <w:t>del</w:t>
            </w:r>
            <w:proofErr w:type="spellEnd"/>
            <w:r w:rsidRPr="00475DC5">
              <w:rPr>
                <w:rFonts w:ascii="Arial" w:hAnsi="Arial" w:cs="Arial"/>
              </w:rPr>
              <w:t xml:space="preserve"> AGV</w:t>
            </w:r>
          </w:p>
          <w:p w14:paraId="42C5A330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proofErr w:type="spellStart"/>
            <w:r w:rsidRPr="00475DC5">
              <w:rPr>
                <w:rFonts w:ascii="Arial" w:hAnsi="Arial" w:cs="Arial"/>
              </w:rPr>
              <w:t>Bienvenido</w:t>
            </w:r>
            <w:proofErr w:type="spellEnd"/>
          </w:p>
          <w:p w14:paraId="33123A8F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ODJ</w:t>
            </w:r>
          </w:p>
          <w:p w14:paraId="5D5D5CC9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61BD66E1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C054C1E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63ADC8B3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3A20BA1A" w14:textId="6A0B6C40" w:rsidR="00915C7C" w:rsidRPr="00475DC5" w:rsidRDefault="00860225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15C7C">
              <w:rPr>
                <w:rFonts w:ascii="Arial" w:hAnsi="Arial" w:cs="Arial"/>
              </w:rPr>
              <w:t xml:space="preserve">anfranco </w:t>
            </w:r>
          </w:p>
        </w:tc>
      </w:tr>
      <w:tr w:rsidR="00915C7C" w:rsidRPr="00475DC5" w14:paraId="63973139" w14:textId="5C2FC7ED" w:rsidTr="00915C7C">
        <w:tc>
          <w:tcPr>
            <w:tcW w:w="1603" w:type="dxa"/>
          </w:tcPr>
          <w:p w14:paraId="61D7AC79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0C843950" w14:textId="3FDB79AD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44D72FE7" w14:textId="77777777" w:rsidR="00915C7C" w:rsidRDefault="00915C7C">
            <w:pPr>
              <w:rPr>
                <w:rFonts w:ascii="Arial" w:hAnsi="Arial" w:cs="Arial"/>
              </w:rPr>
            </w:pPr>
          </w:p>
          <w:p w14:paraId="5532C40C" w14:textId="38E2BA04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30’</w:t>
            </w:r>
          </w:p>
        </w:tc>
        <w:tc>
          <w:tcPr>
            <w:tcW w:w="3739" w:type="dxa"/>
          </w:tcPr>
          <w:p w14:paraId="79B6322F" w14:textId="77777777" w:rsidR="00915C7C" w:rsidRDefault="00915C7C">
            <w:pPr>
              <w:rPr>
                <w:rFonts w:ascii="Arial" w:hAnsi="Arial" w:cs="Arial"/>
              </w:rPr>
            </w:pPr>
          </w:p>
          <w:p w14:paraId="000C8960" w14:textId="2153E9CB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3. Comment permettre à nos commissions d’être efficaces</w:t>
            </w:r>
            <w:r>
              <w:rPr>
                <w:rFonts w:ascii="Arial" w:hAnsi="Arial" w:cs="Arial"/>
              </w:rPr>
              <w:t> ?</w:t>
            </w:r>
          </w:p>
          <w:p w14:paraId="7BFEE144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955D2D1" w14:textId="77777777" w:rsidR="00915C7C" w:rsidRPr="00581470" w:rsidRDefault="00915C7C" w:rsidP="00475DC5">
            <w:pPr>
              <w:rPr>
                <w:rFonts w:ascii="Arial" w:hAnsi="Arial" w:cs="Arial"/>
              </w:rPr>
            </w:pPr>
          </w:p>
          <w:p w14:paraId="7C14F326" w14:textId="58CA07A4" w:rsidR="00915C7C" w:rsidRPr="00354575" w:rsidRDefault="00915C7C" w:rsidP="00475DC5">
            <w:pPr>
              <w:rPr>
                <w:rFonts w:ascii="Arial" w:hAnsi="Arial" w:cs="Arial"/>
                <w:lang w:val="en-US"/>
              </w:rPr>
            </w:pPr>
            <w:r w:rsidRPr="00354575">
              <w:rPr>
                <w:rFonts w:ascii="Arial" w:hAnsi="Arial" w:cs="Arial"/>
                <w:lang w:val="en-US"/>
              </w:rPr>
              <w:t>3. How to make our commissions effective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4AC0F39D" w14:textId="77777777" w:rsidR="00915C7C" w:rsidRPr="00354575" w:rsidRDefault="00915C7C" w:rsidP="00475DC5">
            <w:pPr>
              <w:rPr>
                <w:rFonts w:ascii="Arial" w:hAnsi="Arial" w:cs="Arial"/>
                <w:lang w:val="en-US"/>
              </w:rPr>
            </w:pPr>
          </w:p>
          <w:p w14:paraId="674E9CC8" w14:textId="77777777" w:rsidR="00915C7C" w:rsidRPr="00354575" w:rsidRDefault="00915C7C" w:rsidP="00475D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87" w:type="dxa"/>
          </w:tcPr>
          <w:p w14:paraId="4DE1A130" w14:textId="77777777" w:rsidR="00915C7C" w:rsidRPr="00354575" w:rsidRDefault="00915C7C" w:rsidP="00B579A0">
            <w:pPr>
              <w:rPr>
                <w:rFonts w:ascii="Arial" w:hAnsi="Arial" w:cs="Arial"/>
                <w:lang w:val="en-US"/>
              </w:rPr>
            </w:pPr>
          </w:p>
          <w:p w14:paraId="63F183EE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3.¿ </w:t>
            </w:r>
            <w:proofErr w:type="spellStart"/>
            <w:r w:rsidRPr="00475DC5">
              <w:rPr>
                <w:rFonts w:ascii="Arial" w:hAnsi="Arial" w:cs="Arial"/>
              </w:rPr>
              <w:t>Cómo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hacer</w:t>
            </w:r>
            <w:proofErr w:type="spellEnd"/>
            <w:r w:rsidRPr="00475DC5">
              <w:rPr>
                <w:rFonts w:ascii="Arial" w:hAnsi="Arial" w:cs="Arial"/>
              </w:rPr>
              <w:t xml:space="preserve"> que </w:t>
            </w:r>
            <w:proofErr w:type="spellStart"/>
            <w:r w:rsidRPr="00475DC5">
              <w:rPr>
                <w:rFonts w:ascii="Arial" w:hAnsi="Arial" w:cs="Arial"/>
              </w:rPr>
              <w:t>nuestras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comisiones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sean</w:t>
            </w:r>
            <w:proofErr w:type="spellEnd"/>
            <w:r w:rsidRPr="00475DC5">
              <w:rPr>
                <w:rFonts w:ascii="Arial" w:hAnsi="Arial" w:cs="Arial"/>
              </w:rPr>
              <w:t xml:space="preserve"> </w:t>
            </w:r>
            <w:proofErr w:type="spellStart"/>
            <w:r w:rsidRPr="00475DC5">
              <w:rPr>
                <w:rFonts w:ascii="Arial" w:hAnsi="Arial" w:cs="Arial"/>
              </w:rPr>
              <w:t>efectivas</w:t>
            </w:r>
            <w:proofErr w:type="spellEnd"/>
            <w:r w:rsidRPr="00475DC5">
              <w:rPr>
                <w:rFonts w:ascii="Arial" w:hAnsi="Arial" w:cs="Arial"/>
              </w:rPr>
              <w:t> ?</w:t>
            </w:r>
          </w:p>
        </w:tc>
        <w:tc>
          <w:tcPr>
            <w:tcW w:w="3935" w:type="dxa"/>
          </w:tcPr>
          <w:p w14:paraId="435F24F7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72DB20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4FFF070D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3419F9F6" w14:textId="65ECFEFC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ICEM</w:t>
            </w:r>
          </w:p>
        </w:tc>
      </w:tr>
      <w:tr w:rsidR="00915C7C" w:rsidRPr="00475DC5" w14:paraId="24A4B648" w14:textId="4ED5B91F" w:rsidTr="00915C7C">
        <w:tc>
          <w:tcPr>
            <w:tcW w:w="1603" w:type="dxa"/>
          </w:tcPr>
          <w:p w14:paraId="18DA2392" w14:textId="77777777" w:rsidR="00915C7C" w:rsidRDefault="00915C7C">
            <w:pPr>
              <w:rPr>
                <w:rFonts w:ascii="Arial" w:hAnsi="Arial" w:cs="Arial"/>
              </w:rPr>
            </w:pPr>
          </w:p>
          <w:p w14:paraId="02B5402D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1B525025" w14:textId="410BF4A5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970FC7B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805FD6B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FB8BC50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7847019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162AB04A" w14:textId="2ECD5E6D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3D6F0D71" w14:textId="77777777" w:rsidR="00915C7C" w:rsidRDefault="00915C7C">
            <w:pPr>
              <w:rPr>
                <w:rFonts w:ascii="Arial" w:hAnsi="Arial" w:cs="Arial"/>
              </w:rPr>
            </w:pPr>
          </w:p>
          <w:p w14:paraId="3B1B7FDA" w14:textId="5A7FF4F0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90’</w:t>
            </w:r>
          </w:p>
        </w:tc>
        <w:tc>
          <w:tcPr>
            <w:tcW w:w="3739" w:type="dxa"/>
          </w:tcPr>
          <w:p w14:paraId="4B8B7B74" w14:textId="77777777" w:rsidR="00915C7C" w:rsidRDefault="00915C7C">
            <w:pPr>
              <w:rPr>
                <w:rFonts w:ascii="Arial" w:hAnsi="Arial" w:cs="Arial"/>
              </w:rPr>
            </w:pPr>
          </w:p>
          <w:p w14:paraId="3A485643" w14:textId="5DB0326E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4. Comptabilité</w:t>
            </w:r>
          </w:p>
          <w:p w14:paraId="04221A2A" w14:textId="2C736A06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 xml:space="preserve">Bilan </w:t>
            </w:r>
          </w:p>
          <w:p w14:paraId="6368AF75" w14:textId="6E80E32C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Rapport des commissaires + décharge du CA</w:t>
            </w:r>
          </w:p>
          <w:p w14:paraId="2B527E39" w14:textId="2BBA27FF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Budget</w:t>
            </w:r>
          </w:p>
          <w:p w14:paraId="16C116B1" w14:textId="7CE880AC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Commissaires (élections)</w:t>
            </w:r>
          </w:p>
          <w:p w14:paraId="089050CE" w14:textId="77777777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Cotisations IDHI</w:t>
            </w:r>
          </w:p>
          <w:p w14:paraId="68956A99" w14:textId="24599574" w:rsidR="00915C7C" w:rsidRPr="00A52A97" w:rsidRDefault="00915C7C" w:rsidP="00A52A9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Dettes</w:t>
            </w:r>
          </w:p>
        </w:tc>
        <w:tc>
          <w:tcPr>
            <w:tcW w:w="3543" w:type="dxa"/>
          </w:tcPr>
          <w:p w14:paraId="5D504952" w14:textId="77777777" w:rsidR="00915C7C" w:rsidRDefault="00915C7C" w:rsidP="00475DC5">
            <w:pPr>
              <w:rPr>
                <w:rFonts w:ascii="Arial" w:hAnsi="Arial" w:cs="Arial"/>
                <w:lang w:val="en-US"/>
              </w:rPr>
            </w:pPr>
          </w:p>
          <w:p w14:paraId="7D981A90" w14:textId="77777777" w:rsidR="00915C7C" w:rsidRDefault="00915C7C" w:rsidP="00475DC5">
            <w:pPr>
              <w:rPr>
                <w:rFonts w:ascii="Arial" w:hAnsi="Arial" w:cs="Arial"/>
                <w:lang w:val="en-US"/>
              </w:rPr>
            </w:pPr>
            <w:r w:rsidRPr="00354575">
              <w:rPr>
                <w:rFonts w:ascii="Arial" w:hAnsi="Arial" w:cs="Arial"/>
                <w:lang w:val="en-US"/>
              </w:rPr>
              <w:t>4. Accounting</w:t>
            </w:r>
          </w:p>
          <w:p w14:paraId="3277B6AD" w14:textId="77777777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 xml:space="preserve">Balance sheet </w:t>
            </w:r>
          </w:p>
          <w:p w14:paraId="030A9910" w14:textId="77777777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Budget</w:t>
            </w:r>
          </w:p>
          <w:p w14:paraId="52AFDE44" w14:textId="58CB1C54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>Commissioners (elections)</w:t>
            </w:r>
          </w:p>
          <w:p w14:paraId="3FEEC60C" w14:textId="77777777" w:rsidR="00915C7C" w:rsidRPr="00EB3ABB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EB3ABB">
              <w:rPr>
                <w:rFonts w:ascii="Arial" w:hAnsi="Arial" w:cs="Arial"/>
                <w:i/>
              </w:rPr>
              <w:t>IHDI contributions</w:t>
            </w:r>
          </w:p>
          <w:p w14:paraId="4630910D" w14:textId="77777777" w:rsidR="00915C7C" w:rsidRPr="00475DC5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B3ABB">
              <w:rPr>
                <w:rFonts w:ascii="Arial" w:hAnsi="Arial" w:cs="Arial"/>
                <w:i/>
              </w:rPr>
              <w:t>Debts</w:t>
            </w:r>
            <w:proofErr w:type="spellEnd"/>
          </w:p>
        </w:tc>
        <w:tc>
          <w:tcPr>
            <w:tcW w:w="4287" w:type="dxa"/>
          </w:tcPr>
          <w:p w14:paraId="33944A0D" w14:textId="77777777" w:rsidR="00915C7C" w:rsidRDefault="00915C7C" w:rsidP="00B579A0">
            <w:pPr>
              <w:rPr>
                <w:rFonts w:ascii="Arial" w:hAnsi="Arial" w:cs="Arial"/>
                <w:lang w:val="en-US"/>
              </w:rPr>
            </w:pPr>
          </w:p>
          <w:p w14:paraId="46FBDE9F" w14:textId="77777777" w:rsidR="00915C7C" w:rsidRDefault="00915C7C" w:rsidP="00B579A0">
            <w:pPr>
              <w:rPr>
                <w:rFonts w:ascii="Arial" w:hAnsi="Arial" w:cs="Arial"/>
                <w:lang w:val="en-US"/>
              </w:rPr>
            </w:pPr>
            <w:r w:rsidRPr="00354575">
              <w:rPr>
                <w:rFonts w:ascii="Arial" w:hAnsi="Arial" w:cs="Arial"/>
                <w:lang w:val="en-US"/>
              </w:rPr>
              <w:t xml:space="preserve">4. </w:t>
            </w:r>
            <w:proofErr w:type="spellStart"/>
            <w:r w:rsidRPr="00354575">
              <w:rPr>
                <w:rFonts w:ascii="Arial" w:hAnsi="Arial" w:cs="Arial"/>
                <w:lang w:val="en-US"/>
              </w:rPr>
              <w:t>Contabilidad</w:t>
            </w:r>
            <w:proofErr w:type="spellEnd"/>
          </w:p>
          <w:p w14:paraId="48E23082" w14:textId="14421A69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 xml:space="preserve">Balance </w:t>
            </w:r>
          </w:p>
          <w:p w14:paraId="286BD015" w14:textId="3CCB8A16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proofErr w:type="spellStart"/>
            <w:r w:rsidRPr="00DF061F">
              <w:rPr>
                <w:rFonts w:ascii="Arial" w:hAnsi="Arial" w:cs="Arial"/>
                <w:i/>
              </w:rPr>
              <w:t>Presupuesto</w:t>
            </w:r>
            <w:proofErr w:type="spellEnd"/>
          </w:p>
          <w:p w14:paraId="4B1A7BD6" w14:textId="677D5398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proofErr w:type="spellStart"/>
            <w:r w:rsidRPr="00DF061F">
              <w:rPr>
                <w:rFonts w:ascii="Arial" w:hAnsi="Arial" w:cs="Arial"/>
                <w:i/>
              </w:rPr>
              <w:t>Comisionados</w:t>
            </w:r>
            <w:proofErr w:type="spellEnd"/>
            <w:r w:rsidRPr="00DF061F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DF061F">
              <w:rPr>
                <w:rFonts w:ascii="Arial" w:hAnsi="Arial" w:cs="Arial"/>
                <w:i/>
              </w:rPr>
              <w:t>elecciones</w:t>
            </w:r>
            <w:proofErr w:type="spellEnd"/>
            <w:r w:rsidRPr="00DF061F">
              <w:rPr>
                <w:rFonts w:ascii="Arial" w:hAnsi="Arial" w:cs="Arial"/>
                <w:i/>
              </w:rPr>
              <w:t>)</w:t>
            </w:r>
          </w:p>
          <w:p w14:paraId="520DA226" w14:textId="77777777" w:rsidR="00915C7C" w:rsidRPr="00DF061F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proofErr w:type="spellStart"/>
            <w:r w:rsidRPr="00DF061F">
              <w:rPr>
                <w:rFonts w:ascii="Arial" w:hAnsi="Arial" w:cs="Arial"/>
                <w:i/>
              </w:rPr>
              <w:t>Contribuciones</w:t>
            </w:r>
            <w:proofErr w:type="spellEnd"/>
            <w:r w:rsidRPr="00DF061F">
              <w:rPr>
                <w:rFonts w:ascii="Arial" w:hAnsi="Arial" w:cs="Arial"/>
                <w:i/>
              </w:rPr>
              <w:t xml:space="preserve"> de la IHDI</w:t>
            </w:r>
          </w:p>
          <w:p w14:paraId="70126ABC" w14:textId="77777777" w:rsidR="00915C7C" w:rsidRPr="00EB3ABB" w:rsidRDefault="00915C7C" w:rsidP="00DF0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proofErr w:type="spellStart"/>
            <w:r w:rsidRPr="00EB3ABB">
              <w:rPr>
                <w:rFonts w:ascii="Arial" w:hAnsi="Arial" w:cs="Arial"/>
                <w:i/>
              </w:rPr>
              <w:t>Deudas</w:t>
            </w:r>
            <w:proofErr w:type="spellEnd"/>
          </w:p>
          <w:p w14:paraId="0D95B3D3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346509AC" w14:textId="77777777" w:rsidR="00915C7C" w:rsidRDefault="00915C7C">
            <w:pPr>
              <w:rPr>
                <w:rFonts w:ascii="Arial" w:hAnsi="Arial" w:cs="Arial"/>
              </w:rPr>
            </w:pPr>
          </w:p>
          <w:p w14:paraId="22C6D643" w14:textId="77777777" w:rsidR="00915C7C" w:rsidRDefault="00915C7C">
            <w:pPr>
              <w:rPr>
                <w:rFonts w:ascii="Arial" w:hAnsi="Arial" w:cs="Arial"/>
              </w:rPr>
            </w:pPr>
          </w:p>
          <w:p w14:paraId="1905B6AA" w14:textId="77777777" w:rsidR="00915C7C" w:rsidRDefault="00915C7C">
            <w:pPr>
              <w:rPr>
                <w:rFonts w:ascii="Arial" w:hAnsi="Arial" w:cs="Arial"/>
              </w:rPr>
            </w:pPr>
          </w:p>
          <w:p w14:paraId="4DFF9A7B" w14:textId="77777777" w:rsidR="00915C7C" w:rsidRDefault="00915C7C">
            <w:pPr>
              <w:rPr>
                <w:rFonts w:ascii="Arial" w:hAnsi="Arial" w:cs="Arial"/>
              </w:rPr>
            </w:pPr>
          </w:p>
          <w:p w14:paraId="71708548" w14:textId="77777777" w:rsidR="00915C7C" w:rsidRDefault="00915C7C">
            <w:pPr>
              <w:rPr>
                <w:rFonts w:ascii="Arial" w:hAnsi="Arial" w:cs="Arial"/>
              </w:rPr>
            </w:pPr>
          </w:p>
          <w:p w14:paraId="57B7BC04" w14:textId="77777777" w:rsidR="00915C7C" w:rsidRDefault="00915C7C">
            <w:pPr>
              <w:rPr>
                <w:rFonts w:ascii="Arial" w:hAnsi="Arial" w:cs="Arial"/>
              </w:rPr>
            </w:pPr>
          </w:p>
          <w:p w14:paraId="3712D24F" w14:textId="77777777" w:rsidR="00915C7C" w:rsidRDefault="00915C7C">
            <w:pPr>
              <w:rPr>
                <w:rFonts w:ascii="Arial" w:hAnsi="Arial" w:cs="Arial"/>
              </w:rPr>
            </w:pPr>
          </w:p>
          <w:p w14:paraId="6A139F74" w14:textId="77777777" w:rsidR="00915C7C" w:rsidRDefault="00915C7C">
            <w:pPr>
              <w:rPr>
                <w:rFonts w:ascii="Arial" w:hAnsi="Arial" w:cs="Arial"/>
              </w:rPr>
            </w:pPr>
          </w:p>
          <w:p w14:paraId="5DF358B8" w14:textId="77777777" w:rsidR="00915C7C" w:rsidRDefault="00915C7C">
            <w:pPr>
              <w:rPr>
                <w:rFonts w:ascii="Arial" w:hAnsi="Arial" w:cs="Arial"/>
              </w:rPr>
            </w:pPr>
          </w:p>
          <w:p w14:paraId="43204D24" w14:textId="0DD921D3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47065D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630F4274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3F421AB4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3F0924D7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493C2D5A" w14:textId="66073F02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Sylviane</w:t>
            </w:r>
          </w:p>
        </w:tc>
      </w:tr>
      <w:tr w:rsidR="00915C7C" w:rsidRPr="00475DC5" w14:paraId="2F4B1CBA" w14:textId="3DE00FAE" w:rsidTr="00915C7C">
        <w:tc>
          <w:tcPr>
            <w:tcW w:w="1603" w:type="dxa"/>
          </w:tcPr>
          <w:p w14:paraId="20E25ED8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3965481B" w14:textId="34C2667B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181" w:type="dxa"/>
          </w:tcPr>
          <w:p w14:paraId="4E6CE811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2FA715DC" w14:textId="448589A0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10’</w:t>
            </w:r>
          </w:p>
        </w:tc>
        <w:tc>
          <w:tcPr>
            <w:tcW w:w="3739" w:type="dxa"/>
          </w:tcPr>
          <w:p w14:paraId="055254AA" w14:textId="77777777" w:rsidR="00915C7C" w:rsidRDefault="00915C7C">
            <w:pPr>
              <w:rPr>
                <w:rFonts w:ascii="Arial" w:hAnsi="Arial" w:cs="Arial"/>
              </w:rPr>
            </w:pPr>
          </w:p>
          <w:p w14:paraId="5DF1A0CD" w14:textId="7E6BB6D7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5. Biennale</w:t>
            </w:r>
          </w:p>
          <w:p w14:paraId="19B2BE9A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20899EA" w14:textId="77777777" w:rsidR="00915C7C" w:rsidRDefault="00915C7C" w:rsidP="00475DC5">
            <w:pPr>
              <w:rPr>
                <w:rFonts w:ascii="Arial" w:hAnsi="Arial" w:cs="Arial"/>
              </w:rPr>
            </w:pPr>
          </w:p>
          <w:p w14:paraId="7946E386" w14:textId="5AE9AFC2" w:rsidR="00915C7C" w:rsidRPr="00475DC5" w:rsidRDefault="00915C7C" w:rsidP="00475DC5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5. </w:t>
            </w:r>
            <w:proofErr w:type="spellStart"/>
            <w:r w:rsidRPr="00475DC5">
              <w:rPr>
                <w:rFonts w:ascii="Arial" w:hAnsi="Arial" w:cs="Arial"/>
              </w:rPr>
              <w:t>Biennial</w:t>
            </w:r>
            <w:proofErr w:type="spellEnd"/>
          </w:p>
          <w:p w14:paraId="2F9373C2" w14:textId="77777777" w:rsidR="00915C7C" w:rsidRPr="00475DC5" w:rsidRDefault="00915C7C" w:rsidP="00475DC5">
            <w:pPr>
              <w:rPr>
                <w:rFonts w:ascii="Arial" w:hAnsi="Arial" w:cs="Arial"/>
              </w:rPr>
            </w:pPr>
          </w:p>
        </w:tc>
        <w:tc>
          <w:tcPr>
            <w:tcW w:w="4287" w:type="dxa"/>
          </w:tcPr>
          <w:p w14:paraId="029327A9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46CC987E" w14:textId="2F058A30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5. </w:t>
            </w:r>
            <w:proofErr w:type="spellStart"/>
            <w:r w:rsidRPr="00475DC5">
              <w:rPr>
                <w:rFonts w:ascii="Arial" w:hAnsi="Arial" w:cs="Arial"/>
              </w:rPr>
              <w:t>Bienal</w:t>
            </w:r>
            <w:proofErr w:type="spellEnd"/>
          </w:p>
          <w:p w14:paraId="3202EA66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34E70F9D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44AACEC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1F4EDB98" w14:textId="5344D0E5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Sylviane </w:t>
            </w:r>
          </w:p>
        </w:tc>
      </w:tr>
      <w:tr w:rsidR="00915C7C" w:rsidRPr="00475DC5" w14:paraId="6FCB3A63" w14:textId="70C71FBC" w:rsidTr="00915C7C">
        <w:tc>
          <w:tcPr>
            <w:tcW w:w="1603" w:type="dxa"/>
          </w:tcPr>
          <w:p w14:paraId="3DED53F3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027B5964" w14:textId="275D3600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427E6772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3779F508" w14:textId="085DD35B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40’</w:t>
            </w:r>
          </w:p>
        </w:tc>
        <w:tc>
          <w:tcPr>
            <w:tcW w:w="3739" w:type="dxa"/>
          </w:tcPr>
          <w:p w14:paraId="4689029A" w14:textId="77777777" w:rsidR="00915C7C" w:rsidRDefault="00915C7C">
            <w:pPr>
              <w:rPr>
                <w:rFonts w:ascii="Arial" w:hAnsi="Arial" w:cs="Arial"/>
              </w:rPr>
            </w:pPr>
          </w:p>
          <w:p w14:paraId="6F99E27C" w14:textId="4286C038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6. </w:t>
            </w:r>
            <w:proofErr w:type="spellStart"/>
            <w:r w:rsidRPr="00475DC5">
              <w:rPr>
                <w:rFonts w:ascii="Arial" w:hAnsi="Arial" w:cs="Arial"/>
              </w:rPr>
              <w:t>Benaiges</w:t>
            </w:r>
            <w:proofErr w:type="spellEnd"/>
          </w:p>
          <w:p w14:paraId="7D92A3DB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A50FA7" w14:textId="77777777" w:rsidR="00915C7C" w:rsidRPr="00475DC5" w:rsidRDefault="00915C7C" w:rsidP="00475DC5">
            <w:pPr>
              <w:rPr>
                <w:rFonts w:ascii="Arial" w:hAnsi="Arial" w:cs="Arial"/>
              </w:rPr>
            </w:pPr>
          </w:p>
          <w:p w14:paraId="405666B0" w14:textId="77777777" w:rsidR="00915C7C" w:rsidRPr="00475DC5" w:rsidRDefault="00915C7C" w:rsidP="00475DC5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6. </w:t>
            </w:r>
            <w:proofErr w:type="spellStart"/>
            <w:r w:rsidRPr="00475DC5">
              <w:rPr>
                <w:rFonts w:ascii="Arial" w:hAnsi="Arial" w:cs="Arial"/>
              </w:rPr>
              <w:t>Benaiges</w:t>
            </w:r>
            <w:proofErr w:type="spellEnd"/>
          </w:p>
        </w:tc>
        <w:tc>
          <w:tcPr>
            <w:tcW w:w="4287" w:type="dxa"/>
          </w:tcPr>
          <w:p w14:paraId="4DAE52DE" w14:textId="77777777" w:rsidR="00915C7C" w:rsidRPr="00475DC5" w:rsidRDefault="00915C7C" w:rsidP="00B579A0">
            <w:pPr>
              <w:rPr>
                <w:rFonts w:ascii="Arial" w:hAnsi="Arial" w:cs="Arial"/>
              </w:rPr>
            </w:pPr>
          </w:p>
          <w:p w14:paraId="33ADDBD3" w14:textId="77777777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6. </w:t>
            </w:r>
            <w:proofErr w:type="spellStart"/>
            <w:r w:rsidRPr="00475DC5">
              <w:rPr>
                <w:rFonts w:ascii="Arial" w:hAnsi="Arial" w:cs="Arial"/>
              </w:rPr>
              <w:t>Benaiges</w:t>
            </w:r>
            <w:proofErr w:type="spellEnd"/>
          </w:p>
          <w:p w14:paraId="2FD70AF0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67CB787F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8E0AF64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3DA7BC7" w14:textId="7FD8BD3C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Flor</w:t>
            </w:r>
          </w:p>
        </w:tc>
      </w:tr>
      <w:tr w:rsidR="00915C7C" w:rsidRPr="00475DC5" w14:paraId="54B2253B" w14:textId="45898B3B" w:rsidTr="00915C7C">
        <w:trPr>
          <w:trHeight w:val="868"/>
        </w:trPr>
        <w:tc>
          <w:tcPr>
            <w:tcW w:w="1603" w:type="dxa"/>
          </w:tcPr>
          <w:p w14:paraId="0D6A3E0F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7CF58B29" w14:textId="54BA62B9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181" w:type="dxa"/>
          </w:tcPr>
          <w:p w14:paraId="7782F63C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65559099" w14:textId="294E208F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30’</w:t>
            </w:r>
          </w:p>
        </w:tc>
        <w:tc>
          <w:tcPr>
            <w:tcW w:w="3739" w:type="dxa"/>
          </w:tcPr>
          <w:p w14:paraId="55583A53" w14:textId="77777777" w:rsidR="00915C7C" w:rsidRDefault="00915C7C">
            <w:pPr>
              <w:rPr>
                <w:rFonts w:ascii="Arial" w:hAnsi="Arial" w:cs="Arial"/>
              </w:rPr>
            </w:pPr>
          </w:p>
          <w:p w14:paraId="28F2726D" w14:textId="58BF8B2D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7.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</w:tcPr>
          <w:p w14:paraId="60287ED2" w14:textId="77777777" w:rsidR="00915C7C" w:rsidRDefault="00915C7C" w:rsidP="00475DC5">
            <w:pPr>
              <w:rPr>
                <w:rFonts w:ascii="Arial" w:hAnsi="Arial" w:cs="Arial"/>
              </w:rPr>
            </w:pPr>
          </w:p>
          <w:p w14:paraId="2D9C4262" w14:textId="0C7E3AB9" w:rsidR="00915C7C" w:rsidRPr="00475DC5" w:rsidRDefault="00915C7C" w:rsidP="00475DC5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7.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4287" w:type="dxa"/>
          </w:tcPr>
          <w:p w14:paraId="004F0700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74B8F967" w14:textId="7CAF2123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7.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3935" w:type="dxa"/>
          </w:tcPr>
          <w:p w14:paraId="7744CD04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153DF80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257A022C" w14:textId="1EB56E44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>Mohamed</w:t>
            </w:r>
          </w:p>
        </w:tc>
      </w:tr>
      <w:tr w:rsidR="00915C7C" w:rsidRPr="00475DC5" w14:paraId="3AE5B8DE" w14:textId="010A3F91" w:rsidTr="00915C7C">
        <w:trPr>
          <w:trHeight w:val="853"/>
        </w:trPr>
        <w:tc>
          <w:tcPr>
            <w:tcW w:w="1603" w:type="dxa"/>
          </w:tcPr>
          <w:p w14:paraId="2750354A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5F3D23A9" w14:textId="74F99EDB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047717BB" w14:textId="77777777" w:rsidR="00915C7C" w:rsidRDefault="00915C7C">
            <w:pPr>
              <w:rPr>
                <w:rFonts w:ascii="Arial" w:hAnsi="Arial" w:cs="Arial"/>
              </w:rPr>
            </w:pPr>
          </w:p>
          <w:p w14:paraId="72245BE7" w14:textId="301EB8C5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20’</w:t>
            </w:r>
          </w:p>
        </w:tc>
        <w:tc>
          <w:tcPr>
            <w:tcW w:w="3739" w:type="dxa"/>
          </w:tcPr>
          <w:p w14:paraId="1C33D7DD" w14:textId="77777777" w:rsidR="00915C7C" w:rsidRDefault="00915C7C">
            <w:pPr>
              <w:rPr>
                <w:rFonts w:ascii="Arial" w:hAnsi="Arial" w:cs="Arial"/>
              </w:rPr>
            </w:pPr>
          </w:p>
          <w:p w14:paraId="494C562A" w14:textId="4035A024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8.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3543" w:type="dxa"/>
          </w:tcPr>
          <w:p w14:paraId="1FD2D202" w14:textId="77777777" w:rsidR="00915C7C" w:rsidRDefault="00915C7C">
            <w:pPr>
              <w:rPr>
                <w:rFonts w:ascii="Arial" w:hAnsi="Arial" w:cs="Arial"/>
              </w:rPr>
            </w:pPr>
          </w:p>
          <w:p w14:paraId="10925CE2" w14:textId="0BED0B2F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8.-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4287" w:type="dxa"/>
          </w:tcPr>
          <w:p w14:paraId="2E8665BC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5A01F27D" w14:textId="75CF5896" w:rsidR="00915C7C" w:rsidRPr="00475DC5" w:rsidRDefault="00915C7C" w:rsidP="00B579A0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8. </w:t>
            </w:r>
            <w:proofErr w:type="spellStart"/>
            <w:r w:rsidRPr="00475DC5">
              <w:rPr>
                <w:rFonts w:ascii="Arial" w:hAnsi="Arial" w:cs="Arial"/>
              </w:rPr>
              <w:t>Ridef</w:t>
            </w:r>
            <w:proofErr w:type="spellEnd"/>
            <w:r w:rsidRPr="00475DC5">
              <w:rPr>
                <w:rFonts w:ascii="Arial" w:hAnsi="Arial" w:cs="Arial"/>
              </w:rPr>
              <w:t xml:space="preserve"> 2024</w:t>
            </w:r>
          </w:p>
          <w:p w14:paraId="4E51B242" w14:textId="77777777" w:rsidR="00915C7C" w:rsidRPr="00475DC5" w:rsidRDefault="00915C7C" w:rsidP="00B579A0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2F30717C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108AD1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707E5DE9" w14:textId="1AFC29F4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Sylviane</w:t>
            </w:r>
          </w:p>
        </w:tc>
      </w:tr>
      <w:tr w:rsidR="00915C7C" w:rsidRPr="00475DC5" w14:paraId="7AE61DEB" w14:textId="77777777" w:rsidTr="00915C7C">
        <w:trPr>
          <w:trHeight w:val="1136"/>
        </w:trPr>
        <w:tc>
          <w:tcPr>
            <w:tcW w:w="1603" w:type="dxa"/>
          </w:tcPr>
          <w:p w14:paraId="23A2A3DF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</w:p>
          <w:p w14:paraId="7E23D465" w14:textId="77777777" w:rsidR="00915C7C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AD4281B" w14:textId="3F982DF0" w:rsidR="00915C7C" w:rsidRPr="00475DC5" w:rsidRDefault="00915C7C" w:rsidP="00354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181" w:type="dxa"/>
          </w:tcPr>
          <w:p w14:paraId="01A8616C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7813591D" w14:textId="16AFE0CB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30’</w:t>
            </w:r>
          </w:p>
        </w:tc>
        <w:tc>
          <w:tcPr>
            <w:tcW w:w="3739" w:type="dxa"/>
          </w:tcPr>
          <w:p w14:paraId="0FB03C87" w14:textId="77777777" w:rsidR="00915C7C" w:rsidRDefault="00915C7C">
            <w:pPr>
              <w:rPr>
                <w:rFonts w:ascii="Arial" w:hAnsi="Arial" w:cs="Arial"/>
              </w:rPr>
            </w:pPr>
          </w:p>
          <w:p w14:paraId="430838D2" w14:textId="7C8183F5" w:rsidR="00915C7C" w:rsidRDefault="00915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Affiliations</w:t>
            </w:r>
          </w:p>
          <w:p w14:paraId="22D6B60B" w14:textId="34EAF88D" w:rsidR="00915C7C" w:rsidRPr="00354575" w:rsidRDefault="00915C7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354575">
              <w:rPr>
                <w:rFonts w:ascii="Arial" w:hAnsi="Arial" w:cs="Arial"/>
                <w:i/>
              </w:rPr>
              <w:t xml:space="preserve">Ghana </w:t>
            </w:r>
          </w:p>
          <w:p w14:paraId="0AA3572A" w14:textId="77777777" w:rsidR="00915C7C" w:rsidRDefault="00915C7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Co</w:t>
            </w:r>
            <w:r w:rsidRPr="00354575">
              <w:rPr>
                <w:rFonts w:ascii="Arial" w:hAnsi="Arial" w:cs="Arial"/>
                <w:i/>
              </w:rPr>
              <w:t>ngo</w:t>
            </w:r>
          </w:p>
          <w:p w14:paraId="194EAE6A" w14:textId="770EB785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EE6FFD5" w14:textId="77777777" w:rsidR="00915C7C" w:rsidRDefault="00915C7C">
            <w:pPr>
              <w:rPr>
                <w:rFonts w:ascii="Arial" w:hAnsi="Arial" w:cs="Arial"/>
              </w:rPr>
            </w:pPr>
          </w:p>
          <w:p w14:paraId="616861BC" w14:textId="6864F1EB" w:rsidR="00915C7C" w:rsidRDefault="00915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Affiliations</w:t>
            </w:r>
          </w:p>
          <w:p w14:paraId="64C1A61C" w14:textId="77777777" w:rsidR="00915C7C" w:rsidRPr="00370FEB" w:rsidRDefault="00915C7C" w:rsidP="00370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70FEB">
              <w:rPr>
                <w:rFonts w:ascii="Arial" w:hAnsi="Arial" w:cs="Arial"/>
                <w:i/>
              </w:rPr>
              <w:t>Ghana</w:t>
            </w:r>
          </w:p>
          <w:p w14:paraId="7A85DC2A" w14:textId="4B300E94" w:rsidR="00915C7C" w:rsidRPr="00475DC5" w:rsidRDefault="00915C7C" w:rsidP="00370FEB">
            <w:pPr>
              <w:rPr>
                <w:rFonts w:ascii="Arial" w:hAnsi="Arial" w:cs="Arial"/>
              </w:rPr>
            </w:pPr>
            <w:r w:rsidRPr="00370FEB">
              <w:rPr>
                <w:rFonts w:ascii="Arial" w:hAnsi="Arial" w:cs="Arial"/>
                <w:i/>
              </w:rPr>
              <w:t xml:space="preserve">     Congo</w:t>
            </w:r>
          </w:p>
        </w:tc>
        <w:tc>
          <w:tcPr>
            <w:tcW w:w="4287" w:type="dxa"/>
          </w:tcPr>
          <w:p w14:paraId="28FC7A48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02D0F0B9" w14:textId="1DD0A55F" w:rsidR="00915C7C" w:rsidRDefault="00915C7C" w:rsidP="00B57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proofErr w:type="spellStart"/>
            <w:r>
              <w:rPr>
                <w:rFonts w:ascii="Arial" w:hAnsi="Arial" w:cs="Arial"/>
              </w:rPr>
              <w:t>Afiliaciones</w:t>
            </w:r>
            <w:proofErr w:type="spellEnd"/>
          </w:p>
          <w:p w14:paraId="57991A84" w14:textId="77777777" w:rsidR="00915C7C" w:rsidRPr="00370FEB" w:rsidRDefault="00915C7C" w:rsidP="00B579A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370FEB">
              <w:rPr>
                <w:rFonts w:ascii="Arial" w:hAnsi="Arial" w:cs="Arial"/>
                <w:i/>
              </w:rPr>
              <w:t>Ghana</w:t>
            </w:r>
          </w:p>
          <w:p w14:paraId="7C5C3848" w14:textId="03A1BE5C" w:rsidR="00915C7C" w:rsidRPr="00475DC5" w:rsidRDefault="00915C7C" w:rsidP="00B579A0">
            <w:pPr>
              <w:rPr>
                <w:rFonts w:ascii="Arial" w:hAnsi="Arial" w:cs="Arial"/>
              </w:rPr>
            </w:pPr>
            <w:r w:rsidRPr="00370FEB">
              <w:rPr>
                <w:rFonts w:ascii="Arial" w:hAnsi="Arial" w:cs="Arial"/>
                <w:i/>
              </w:rPr>
              <w:t xml:space="preserve">    Congo</w:t>
            </w:r>
          </w:p>
        </w:tc>
        <w:tc>
          <w:tcPr>
            <w:tcW w:w="3935" w:type="dxa"/>
          </w:tcPr>
          <w:p w14:paraId="78E81A43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4C72A12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2143F5E2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7B448322" w14:textId="22899DAF" w:rsidR="00915C7C" w:rsidRPr="00475DC5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</w:t>
            </w:r>
          </w:p>
        </w:tc>
      </w:tr>
      <w:tr w:rsidR="00915C7C" w:rsidRPr="00475DC5" w14:paraId="1CC98FFD" w14:textId="752F3A12" w:rsidTr="00915C7C">
        <w:tc>
          <w:tcPr>
            <w:tcW w:w="1603" w:type="dxa"/>
          </w:tcPr>
          <w:p w14:paraId="06F9C84C" w14:textId="77777777" w:rsidR="00915C7C" w:rsidRDefault="00915C7C" w:rsidP="00370FEB">
            <w:pPr>
              <w:jc w:val="center"/>
              <w:rPr>
                <w:rFonts w:ascii="Arial" w:hAnsi="Arial" w:cs="Arial"/>
              </w:rPr>
            </w:pPr>
          </w:p>
          <w:p w14:paraId="2D4AF780" w14:textId="4B6BF098" w:rsidR="00915C7C" w:rsidRPr="00475DC5" w:rsidRDefault="00915C7C" w:rsidP="0037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181" w:type="dxa"/>
          </w:tcPr>
          <w:p w14:paraId="2996D675" w14:textId="77777777" w:rsidR="00915C7C" w:rsidRDefault="00915C7C" w:rsidP="002A3046">
            <w:pPr>
              <w:jc w:val="center"/>
              <w:rPr>
                <w:rFonts w:ascii="Arial" w:hAnsi="Arial" w:cs="Arial"/>
              </w:rPr>
            </w:pPr>
          </w:p>
          <w:p w14:paraId="677B10C8" w14:textId="56CA66D6" w:rsidR="00915C7C" w:rsidRPr="00475DC5" w:rsidRDefault="00915C7C" w:rsidP="002A3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60’</w:t>
            </w:r>
          </w:p>
        </w:tc>
        <w:tc>
          <w:tcPr>
            <w:tcW w:w="3739" w:type="dxa"/>
          </w:tcPr>
          <w:p w14:paraId="0F8E0635" w14:textId="77777777" w:rsidR="00915C7C" w:rsidRDefault="00915C7C">
            <w:pPr>
              <w:rPr>
                <w:rFonts w:ascii="Arial" w:hAnsi="Arial" w:cs="Arial"/>
              </w:rPr>
            </w:pPr>
          </w:p>
          <w:p w14:paraId="72506DAA" w14:textId="5DA13F6F" w:rsidR="00915C7C" w:rsidRPr="00475DC5" w:rsidRDefault="00C1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  <w:r w:rsidR="00915C7C" w:rsidRPr="00475DC5">
              <w:rPr>
                <w:rFonts w:ascii="Arial" w:hAnsi="Arial" w:cs="Arial"/>
              </w:rPr>
              <w:t>. Élection des candidats</w:t>
            </w:r>
          </w:p>
        </w:tc>
        <w:tc>
          <w:tcPr>
            <w:tcW w:w="3543" w:type="dxa"/>
          </w:tcPr>
          <w:p w14:paraId="0F528631" w14:textId="77777777" w:rsidR="00915C7C" w:rsidRDefault="00915C7C">
            <w:pPr>
              <w:rPr>
                <w:rFonts w:ascii="Arial" w:hAnsi="Arial" w:cs="Arial"/>
              </w:rPr>
            </w:pPr>
          </w:p>
          <w:p w14:paraId="128C1835" w14:textId="26DF230F" w:rsidR="00915C7C" w:rsidRPr="00475DC5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</w:rPr>
              <w:t>Election</w:t>
            </w:r>
            <w:r w:rsidRPr="00475DC5">
              <w:rPr>
                <w:rFonts w:ascii="Arial" w:hAnsi="Arial" w:cs="Arial"/>
              </w:rPr>
              <w:t xml:space="preserve"> of candidates</w:t>
            </w:r>
          </w:p>
        </w:tc>
        <w:tc>
          <w:tcPr>
            <w:tcW w:w="4287" w:type="dxa"/>
          </w:tcPr>
          <w:p w14:paraId="5AF6DC3D" w14:textId="77777777" w:rsidR="00915C7C" w:rsidRDefault="00915C7C" w:rsidP="00B579A0">
            <w:pPr>
              <w:rPr>
                <w:rFonts w:ascii="Arial" w:hAnsi="Arial" w:cs="Arial"/>
              </w:rPr>
            </w:pPr>
          </w:p>
          <w:p w14:paraId="2951514A" w14:textId="77777777" w:rsidR="00915C7C" w:rsidRDefault="00915C7C">
            <w:pPr>
              <w:rPr>
                <w:rFonts w:ascii="Arial" w:hAnsi="Arial" w:cs="Arial"/>
              </w:rPr>
            </w:pPr>
            <w:r w:rsidRPr="00475DC5">
              <w:rPr>
                <w:rFonts w:ascii="Arial" w:hAnsi="Arial" w:cs="Arial"/>
              </w:rPr>
              <w:t xml:space="preserve">9. </w:t>
            </w:r>
            <w:proofErr w:type="spellStart"/>
            <w:r w:rsidRPr="00475DC5">
              <w:rPr>
                <w:rFonts w:ascii="Arial" w:hAnsi="Arial" w:cs="Arial"/>
              </w:rPr>
              <w:t>Elección</w:t>
            </w:r>
            <w:proofErr w:type="spellEnd"/>
            <w:r w:rsidRPr="00475DC5">
              <w:rPr>
                <w:rFonts w:ascii="Arial" w:hAnsi="Arial" w:cs="Arial"/>
              </w:rPr>
              <w:t xml:space="preserve"> de los </w:t>
            </w:r>
            <w:proofErr w:type="spellStart"/>
            <w:r w:rsidRPr="00475DC5">
              <w:rPr>
                <w:rFonts w:ascii="Arial" w:hAnsi="Arial" w:cs="Arial"/>
              </w:rPr>
              <w:t>candidatos</w:t>
            </w:r>
            <w:proofErr w:type="spellEnd"/>
          </w:p>
          <w:p w14:paraId="1FA0227E" w14:textId="03A6993C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5D57F791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CE685DF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12C14D92" w14:textId="0900C9F1" w:rsidR="00915C7C" w:rsidRPr="00475DC5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</w:t>
            </w:r>
          </w:p>
        </w:tc>
      </w:tr>
      <w:tr w:rsidR="00915C7C" w:rsidRPr="00475DC5" w14:paraId="7BDE4994" w14:textId="6A08998C" w:rsidTr="00915C7C">
        <w:tc>
          <w:tcPr>
            <w:tcW w:w="1603" w:type="dxa"/>
          </w:tcPr>
          <w:p w14:paraId="651015B6" w14:textId="07064AF3" w:rsidR="00915C7C" w:rsidRPr="00EB3ABB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</w:tcPr>
          <w:p w14:paraId="63FB3DC0" w14:textId="3005AECF" w:rsidR="00915C7C" w:rsidRPr="00EB3ABB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3739" w:type="dxa"/>
          </w:tcPr>
          <w:p w14:paraId="49FB9958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  <w:p w14:paraId="50A203E9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DEUXIÈME JOUR</w:t>
            </w:r>
          </w:p>
          <w:p w14:paraId="7BA5AE5B" w14:textId="5436AD45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C7584C7" w14:textId="77777777" w:rsidR="00915C7C" w:rsidRPr="00DF061F" w:rsidRDefault="00915C7C" w:rsidP="00475DC5">
            <w:pPr>
              <w:rPr>
                <w:rFonts w:ascii="Arial" w:hAnsi="Arial" w:cs="Arial"/>
                <w:b/>
              </w:rPr>
            </w:pPr>
          </w:p>
          <w:p w14:paraId="1E1EC3E9" w14:textId="727CE54C" w:rsidR="00915C7C" w:rsidRPr="00DF061F" w:rsidRDefault="00915C7C" w:rsidP="00475DC5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SECOND DAY</w:t>
            </w:r>
          </w:p>
          <w:p w14:paraId="1D4E7606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055A4F76" w14:textId="77777777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</w:p>
          <w:p w14:paraId="66127661" w14:textId="03739CFD" w:rsidR="00915C7C" w:rsidRPr="00DF061F" w:rsidRDefault="00915C7C" w:rsidP="00B579A0">
            <w:pPr>
              <w:rPr>
                <w:rFonts w:ascii="Arial" w:hAnsi="Arial" w:cs="Arial"/>
                <w:b/>
              </w:rPr>
            </w:pPr>
            <w:r w:rsidRPr="00DF061F">
              <w:rPr>
                <w:rFonts w:ascii="Arial" w:hAnsi="Arial" w:cs="Arial"/>
                <w:b/>
              </w:rPr>
              <w:t>SEGUNDO DÍA</w:t>
            </w:r>
          </w:p>
          <w:p w14:paraId="6D545BE6" w14:textId="77777777" w:rsidR="00915C7C" w:rsidRPr="00DF061F" w:rsidRDefault="00915C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</w:tcPr>
          <w:p w14:paraId="58567FA3" w14:textId="77777777" w:rsidR="00915C7C" w:rsidRPr="00475DC5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6B7E70" w14:textId="77777777" w:rsidR="00915C7C" w:rsidRPr="00475DC5" w:rsidRDefault="00915C7C" w:rsidP="00A52A97">
            <w:pPr>
              <w:jc w:val="both"/>
              <w:rPr>
                <w:rFonts w:ascii="Arial" w:hAnsi="Arial" w:cs="Arial"/>
              </w:rPr>
            </w:pPr>
          </w:p>
        </w:tc>
      </w:tr>
      <w:tr w:rsidR="00915C7C" w:rsidRPr="00475DC5" w14:paraId="75DD7F7E" w14:textId="4210EAFA" w:rsidTr="00915C7C">
        <w:trPr>
          <w:trHeight w:val="675"/>
        </w:trPr>
        <w:tc>
          <w:tcPr>
            <w:tcW w:w="1603" w:type="dxa"/>
          </w:tcPr>
          <w:p w14:paraId="78CA1B2D" w14:textId="77777777" w:rsidR="00915C7C" w:rsidRPr="00DF061F" w:rsidRDefault="00915C7C" w:rsidP="00EB3ABB">
            <w:pPr>
              <w:jc w:val="center"/>
              <w:rPr>
                <w:rFonts w:ascii="Arial" w:hAnsi="Arial" w:cs="Arial"/>
              </w:rPr>
            </w:pPr>
          </w:p>
          <w:p w14:paraId="53ED2CBE" w14:textId="1DE1C187" w:rsidR="00915C7C" w:rsidRPr="00DF061F" w:rsidRDefault="00915C7C" w:rsidP="00EB3ABB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51A0150F" w14:textId="77777777" w:rsidR="00915C7C" w:rsidRPr="00DF061F" w:rsidRDefault="00915C7C" w:rsidP="00346CAC">
            <w:pPr>
              <w:jc w:val="center"/>
              <w:rPr>
                <w:rFonts w:ascii="Arial" w:hAnsi="Arial" w:cs="Arial"/>
              </w:rPr>
            </w:pPr>
          </w:p>
          <w:p w14:paraId="26A694D7" w14:textId="62B7100E" w:rsidR="00915C7C" w:rsidRPr="00DF061F" w:rsidRDefault="00915C7C" w:rsidP="00346CAC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50’</w:t>
            </w:r>
          </w:p>
        </w:tc>
        <w:tc>
          <w:tcPr>
            <w:tcW w:w="3739" w:type="dxa"/>
          </w:tcPr>
          <w:p w14:paraId="19B9AA21" w14:textId="387CCBE3" w:rsidR="00915C7C" w:rsidRPr="00DF061F" w:rsidRDefault="00915C7C">
            <w:pPr>
              <w:rPr>
                <w:rFonts w:ascii="Arial" w:hAnsi="Arial" w:cs="Arial"/>
              </w:rPr>
            </w:pPr>
          </w:p>
          <w:p w14:paraId="02C0751B" w14:textId="77777777" w:rsidR="00915C7C" w:rsidRPr="00DF061F" w:rsidRDefault="00915C7C" w:rsidP="0062344D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1.Rapport moral</w:t>
            </w:r>
          </w:p>
          <w:p w14:paraId="2C593A5E" w14:textId="77777777" w:rsidR="00915C7C" w:rsidRPr="00DF061F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620EC68" w14:textId="77777777" w:rsidR="00915C7C" w:rsidRPr="00DF061F" w:rsidRDefault="00915C7C" w:rsidP="00475DC5">
            <w:pPr>
              <w:rPr>
                <w:rFonts w:ascii="Arial" w:hAnsi="Arial" w:cs="Arial"/>
              </w:rPr>
            </w:pPr>
          </w:p>
          <w:p w14:paraId="76808F72" w14:textId="610CB624" w:rsidR="00915C7C" w:rsidRPr="00DF061F" w:rsidRDefault="00915C7C" w:rsidP="00475DC5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1.Moral report</w:t>
            </w:r>
          </w:p>
          <w:p w14:paraId="3D0C071E" w14:textId="77777777" w:rsidR="00915C7C" w:rsidRPr="00DF061F" w:rsidRDefault="00915C7C" w:rsidP="00475DC5">
            <w:pPr>
              <w:rPr>
                <w:rFonts w:ascii="Arial" w:hAnsi="Arial" w:cs="Arial"/>
              </w:rPr>
            </w:pPr>
          </w:p>
        </w:tc>
        <w:tc>
          <w:tcPr>
            <w:tcW w:w="4287" w:type="dxa"/>
          </w:tcPr>
          <w:p w14:paraId="1179E9BC" w14:textId="77777777" w:rsidR="00915C7C" w:rsidRPr="00DF061F" w:rsidRDefault="00915C7C" w:rsidP="00B579A0">
            <w:pPr>
              <w:rPr>
                <w:rFonts w:ascii="Arial" w:hAnsi="Arial" w:cs="Arial"/>
              </w:rPr>
            </w:pPr>
          </w:p>
          <w:p w14:paraId="0D0890FD" w14:textId="77777777" w:rsidR="00915C7C" w:rsidRPr="00DF061F" w:rsidRDefault="00915C7C" w:rsidP="00B579A0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1.Informe moral</w:t>
            </w:r>
          </w:p>
          <w:p w14:paraId="1CAEFC86" w14:textId="77777777" w:rsidR="00915C7C" w:rsidRPr="00DF061F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001A6684" w14:textId="77777777" w:rsidR="00915C7C" w:rsidRPr="00DF061F" w:rsidRDefault="00915C7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62F35C3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FDB9486" w14:textId="3C2E58C6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Marie</w:t>
            </w:r>
            <w:r>
              <w:rPr>
                <w:rFonts w:ascii="Arial" w:hAnsi="Arial" w:cs="Arial"/>
              </w:rPr>
              <w:t>l</w:t>
            </w:r>
          </w:p>
        </w:tc>
      </w:tr>
      <w:tr w:rsidR="00915C7C" w:rsidRPr="00475DC5" w14:paraId="26E13E50" w14:textId="566F0558" w:rsidTr="00915C7C">
        <w:tc>
          <w:tcPr>
            <w:tcW w:w="1603" w:type="dxa"/>
          </w:tcPr>
          <w:p w14:paraId="2D5CB160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5569F7B0" w14:textId="580D7721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17A0233A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6B660CAE" w14:textId="757433AC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40’</w:t>
            </w:r>
          </w:p>
        </w:tc>
        <w:tc>
          <w:tcPr>
            <w:tcW w:w="3739" w:type="dxa"/>
          </w:tcPr>
          <w:p w14:paraId="05EF31E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4459BA97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2. Évaluation du CA</w:t>
            </w:r>
          </w:p>
          <w:p w14:paraId="3B2AD1B5" w14:textId="77777777" w:rsidR="00915C7C" w:rsidRPr="00DF061F" w:rsidRDefault="00915C7C" w:rsidP="00DF061F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14:paraId="415806A0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533977BD" w14:textId="690304CF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2. </w:t>
            </w:r>
            <w:proofErr w:type="spellStart"/>
            <w:r w:rsidRPr="00DF061F">
              <w:rPr>
                <w:rFonts w:ascii="Arial" w:hAnsi="Arial" w:cs="Arial"/>
              </w:rPr>
              <w:t>Board</w:t>
            </w:r>
            <w:proofErr w:type="spellEnd"/>
            <w:r w:rsidRPr="00DF061F">
              <w:rPr>
                <w:rFonts w:ascii="Arial" w:hAnsi="Arial" w:cs="Arial"/>
              </w:rPr>
              <w:t xml:space="preserve"> </w:t>
            </w:r>
            <w:proofErr w:type="spellStart"/>
            <w:r w:rsidRPr="00DF061F">
              <w:rPr>
                <w:rFonts w:ascii="Arial" w:hAnsi="Arial" w:cs="Arial"/>
              </w:rPr>
              <w:t>evaluation</w:t>
            </w:r>
            <w:proofErr w:type="spellEnd"/>
          </w:p>
        </w:tc>
        <w:tc>
          <w:tcPr>
            <w:tcW w:w="4287" w:type="dxa"/>
          </w:tcPr>
          <w:p w14:paraId="33DC6D7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A612AA7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2. </w:t>
            </w:r>
            <w:proofErr w:type="spellStart"/>
            <w:r w:rsidRPr="00DF061F">
              <w:rPr>
                <w:rFonts w:ascii="Arial" w:hAnsi="Arial" w:cs="Arial"/>
              </w:rPr>
              <w:t>Evaluación</w:t>
            </w:r>
            <w:proofErr w:type="spellEnd"/>
            <w:r w:rsidRPr="00DF061F">
              <w:rPr>
                <w:rFonts w:ascii="Arial" w:hAnsi="Arial" w:cs="Arial"/>
              </w:rPr>
              <w:t xml:space="preserve"> de la </w:t>
            </w:r>
            <w:proofErr w:type="spellStart"/>
            <w:r w:rsidRPr="00DF061F">
              <w:rPr>
                <w:rFonts w:ascii="Arial" w:hAnsi="Arial" w:cs="Arial"/>
              </w:rPr>
              <w:t>Junta</w:t>
            </w:r>
            <w:proofErr w:type="spellEnd"/>
          </w:p>
          <w:p w14:paraId="5E5023F9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438101AA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81D70E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4729BA6A" w14:textId="177E6FE2" w:rsidR="00915C7C" w:rsidRPr="00DF061F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</w:t>
            </w:r>
          </w:p>
        </w:tc>
      </w:tr>
      <w:tr w:rsidR="00915C7C" w:rsidRPr="00475DC5" w14:paraId="0448D8C4" w14:textId="5F0CB1CB" w:rsidTr="00915C7C">
        <w:tc>
          <w:tcPr>
            <w:tcW w:w="1603" w:type="dxa"/>
          </w:tcPr>
          <w:p w14:paraId="6CD85934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5EECEDC8" w14:textId="42E32244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1EA666A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5F44F37C" w14:textId="70BC768B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80’</w:t>
            </w:r>
          </w:p>
        </w:tc>
        <w:tc>
          <w:tcPr>
            <w:tcW w:w="3739" w:type="dxa"/>
          </w:tcPr>
          <w:p w14:paraId="091CB1F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CE39012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3. Orientations</w:t>
            </w:r>
          </w:p>
          <w:p w14:paraId="311ABF62" w14:textId="77777777" w:rsidR="00915C7C" w:rsidRPr="00DF061F" w:rsidRDefault="00915C7C" w:rsidP="00DF061F">
            <w:pPr>
              <w:rPr>
                <w:rFonts w:ascii="Arial" w:hAnsi="Arial" w:cs="Arial"/>
                <w:i/>
              </w:rPr>
            </w:pPr>
            <w:r w:rsidRPr="00DF061F">
              <w:rPr>
                <w:rFonts w:ascii="Arial" w:hAnsi="Arial" w:cs="Arial"/>
                <w:i/>
              </w:rPr>
              <w:t xml:space="preserve">Bilan et prospectives </w:t>
            </w:r>
          </w:p>
          <w:p w14:paraId="1B593FF3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A2CD8F5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558C1E59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3. Guidelines</w:t>
            </w:r>
          </w:p>
          <w:p w14:paraId="7B751305" w14:textId="77777777" w:rsidR="00915C7C" w:rsidRPr="00A52A97" w:rsidRDefault="00915C7C" w:rsidP="00DF061F">
            <w:pPr>
              <w:rPr>
                <w:rFonts w:ascii="Arial" w:hAnsi="Arial" w:cs="Arial"/>
                <w:i/>
                <w:iCs/>
              </w:rPr>
            </w:pPr>
            <w:r w:rsidRPr="00A52A97">
              <w:rPr>
                <w:rFonts w:ascii="Arial" w:hAnsi="Arial" w:cs="Arial"/>
                <w:i/>
                <w:iCs/>
              </w:rPr>
              <w:t xml:space="preserve">Balance and perspectives </w:t>
            </w:r>
          </w:p>
          <w:p w14:paraId="3FFE842A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4287" w:type="dxa"/>
          </w:tcPr>
          <w:p w14:paraId="5567AD1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0568120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3. </w:t>
            </w:r>
            <w:proofErr w:type="spellStart"/>
            <w:r w:rsidRPr="00DF061F">
              <w:rPr>
                <w:rFonts w:ascii="Arial" w:hAnsi="Arial" w:cs="Arial"/>
              </w:rPr>
              <w:t>Orientaciones</w:t>
            </w:r>
            <w:proofErr w:type="spellEnd"/>
          </w:p>
          <w:p w14:paraId="0487E1F3" w14:textId="77777777" w:rsidR="00915C7C" w:rsidRPr="00A52A97" w:rsidRDefault="00915C7C" w:rsidP="00DF061F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A52A97">
              <w:rPr>
                <w:rFonts w:ascii="Arial" w:hAnsi="Arial" w:cs="Arial"/>
                <w:i/>
                <w:iCs/>
              </w:rPr>
              <w:t>Balance y</w:t>
            </w:r>
            <w:proofErr w:type="gramEnd"/>
            <w:r w:rsidRPr="00A52A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52A97">
              <w:rPr>
                <w:rFonts w:ascii="Arial" w:hAnsi="Arial" w:cs="Arial"/>
                <w:i/>
                <w:iCs/>
              </w:rPr>
              <w:t>perspectivas</w:t>
            </w:r>
            <w:proofErr w:type="spellEnd"/>
            <w:r w:rsidRPr="00A52A9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B568108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10A0B752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54AD6D8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50BD2BDF" w14:textId="071BCC21" w:rsidR="00915C7C" w:rsidRPr="00DF061F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Mariel</w:t>
            </w:r>
          </w:p>
        </w:tc>
      </w:tr>
      <w:tr w:rsidR="00915C7C" w:rsidRPr="00475DC5" w14:paraId="580BFAF0" w14:textId="770D7B85" w:rsidTr="00915C7C">
        <w:tc>
          <w:tcPr>
            <w:tcW w:w="1603" w:type="dxa"/>
          </w:tcPr>
          <w:p w14:paraId="022AD1AC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1F93625D" w14:textId="3FBA6C0E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6DD0343F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20F07D38" w14:textId="012B1ABC" w:rsidR="00915C7C" w:rsidRPr="00DF061F" w:rsidRDefault="00581470" w:rsidP="00DF0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15C7C" w:rsidRPr="00DF061F">
              <w:rPr>
                <w:rFonts w:ascii="Arial" w:hAnsi="Arial" w:cs="Arial"/>
              </w:rPr>
              <w:t>0’</w:t>
            </w:r>
          </w:p>
        </w:tc>
        <w:tc>
          <w:tcPr>
            <w:tcW w:w="3739" w:type="dxa"/>
          </w:tcPr>
          <w:p w14:paraId="7DBB347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76C966EE" w14:textId="3FB4689B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4. Motion ICEM sur la communication</w:t>
            </w:r>
          </w:p>
        </w:tc>
        <w:tc>
          <w:tcPr>
            <w:tcW w:w="3543" w:type="dxa"/>
          </w:tcPr>
          <w:p w14:paraId="616BE2C8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02E806C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4. ICEM Motion on Communication</w:t>
            </w:r>
          </w:p>
          <w:p w14:paraId="2ACEE2E9" w14:textId="4E452F08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87" w:type="dxa"/>
          </w:tcPr>
          <w:p w14:paraId="77D32F3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4122A495" w14:textId="071DE0DF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4. </w:t>
            </w:r>
            <w:proofErr w:type="spellStart"/>
            <w:r w:rsidRPr="00DF061F">
              <w:rPr>
                <w:rFonts w:ascii="Arial" w:hAnsi="Arial" w:cs="Arial"/>
              </w:rPr>
              <w:t>Moción</w:t>
            </w:r>
            <w:proofErr w:type="spellEnd"/>
            <w:r w:rsidRPr="00DF061F">
              <w:rPr>
                <w:rFonts w:ascii="Arial" w:hAnsi="Arial" w:cs="Arial"/>
              </w:rPr>
              <w:t xml:space="preserve"> de la ICEM sobre </w:t>
            </w:r>
            <w:proofErr w:type="spellStart"/>
            <w:r w:rsidRPr="00DF061F">
              <w:rPr>
                <w:rFonts w:ascii="Arial" w:hAnsi="Arial" w:cs="Arial"/>
              </w:rPr>
              <w:t>comunicación</w:t>
            </w:r>
            <w:proofErr w:type="spellEnd"/>
          </w:p>
        </w:tc>
        <w:tc>
          <w:tcPr>
            <w:tcW w:w="3935" w:type="dxa"/>
          </w:tcPr>
          <w:p w14:paraId="6910C9E8" w14:textId="4CDF3BDC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12D3E59" w14:textId="77777777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5FBDA2FD" w14:textId="647615A2" w:rsidR="00915C7C" w:rsidRPr="00DF061F" w:rsidRDefault="00BF7CB4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ICEM</w:t>
            </w:r>
          </w:p>
          <w:p w14:paraId="6C60C900" w14:textId="1261D56B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</w:p>
        </w:tc>
      </w:tr>
      <w:tr w:rsidR="00915C7C" w:rsidRPr="00475DC5" w14:paraId="45F4DFBF" w14:textId="0B00D261" w:rsidTr="00915C7C">
        <w:trPr>
          <w:trHeight w:val="1355"/>
        </w:trPr>
        <w:tc>
          <w:tcPr>
            <w:tcW w:w="1603" w:type="dxa"/>
          </w:tcPr>
          <w:p w14:paraId="0922A8C4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246BF273" w14:textId="11B12D6A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5527F68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3F944760" w14:textId="1F5DB69F" w:rsidR="00915C7C" w:rsidRPr="00DF061F" w:rsidRDefault="00581470" w:rsidP="00DF0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15C7C" w:rsidRPr="00DF061F">
              <w:rPr>
                <w:rFonts w:ascii="Arial" w:hAnsi="Arial" w:cs="Arial"/>
              </w:rPr>
              <w:t>0’</w:t>
            </w:r>
          </w:p>
        </w:tc>
        <w:tc>
          <w:tcPr>
            <w:tcW w:w="3739" w:type="dxa"/>
          </w:tcPr>
          <w:p w14:paraId="696B03B0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49796B27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5. Motion REMFA :</w:t>
            </w:r>
          </w:p>
          <w:p w14:paraId="7341D900" w14:textId="197C83D3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Défense de la démocratie et la collectivité</w:t>
            </w:r>
          </w:p>
        </w:tc>
        <w:tc>
          <w:tcPr>
            <w:tcW w:w="3543" w:type="dxa"/>
          </w:tcPr>
          <w:p w14:paraId="5F027DA2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7D9A8EDB" w14:textId="449AA734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5. REMFA motion:</w:t>
            </w:r>
          </w:p>
          <w:p w14:paraId="07C0B391" w14:textId="2340270F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Defense of Democracy and the Community</w:t>
            </w:r>
          </w:p>
        </w:tc>
        <w:tc>
          <w:tcPr>
            <w:tcW w:w="4287" w:type="dxa"/>
          </w:tcPr>
          <w:p w14:paraId="74DBE060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</w:p>
          <w:p w14:paraId="323BB1EB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5. </w:t>
            </w:r>
            <w:proofErr w:type="spellStart"/>
            <w:r w:rsidRPr="00DF061F">
              <w:rPr>
                <w:rFonts w:ascii="Arial" w:hAnsi="Arial" w:cs="Arial"/>
              </w:rPr>
              <w:t>Moción</w:t>
            </w:r>
            <w:proofErr w:type="spellEnd"/>
            <w:r w:rsidRPr="00DF061F">
              <w:rPr>
                <w:rFonts w:ascii="Arial" w:hAnsi="Arial" w:cs="Arial"/>
              </w:rPr>
              <w:t xml:space="preserve"> REMFA :</w:t>
            </w:r>
          </w:p>
          <w:p w14:paraId="7719778A" w14:textId="20488755" w:rsidR="00915C7C" w:rsidRPr="00DF061F" w:rsidRDefault="00915C7C" w:rsidP="00DF061F">
            <w:pPr>
              <w:rPr>
                <w:rFonts w:ascii="Arial" w:hAnsi="Arial" w:cs="Arial"/>
              </w:rPr>
            </w:pPr>
            <w:proofErr w:type="spellStart"/>
            <w:r w:rsidRPr="00DF061F">
              <w:rPr>
                <w:rFonts w:ascii="Arial" w:hAnsi="Arial" w:cs="Arial"/>
              </w:rPr>
              <w:t>Defensa</w:t>
            </w:r>
            <w:proofErr w:type="spellEnd"/>
            <w:r w:rsidRPr="00DF061F">
              <w:rPr>
                <w:rFonts w:ascii="Arial" w:hAnsi="Arial" w:cs="Arial"/>
              </w:rPr>
              <w:t xml:space="preserve"> de la </w:t>
            </w:r>
            <w:proofErr w:type="spellStart"/>
            <w:r w:rsidRPr="00DF061F">
              <w:rPr>
                <w:rFonts w:ascii="Arial" w:hAnsi="Arial" w:cs="Arial"/>
              </w:rPr>
              <w:t>Democracia</w:t>
            </w:r>
            <w:proofErr w:type="spellEnd"/>
            <w:r w:rsidRPr="00DF061F">
              <w:rPr>
                <w:rFonts w:ascii="Arial" w:hAnsi="Arial" w:cs="Arial"/>
              </w:rPr>
              <w:t xml:space="preserve"> y la </w:t>
            </w:r>
            <w:proofErr w:type="spellStart"/>
            <w:r w:rsidRPr="00DF061F">
              <w:rPr>
                <w:rFonts w:ascii="Arial" w:hAnsi="Arial" w:cs="Arial"/>
              </w:rPr>
              <w:t>Comunidad</w:t>
            </w:r>
            <w:proofErr w:type="spellEnd"/>
          </w:p>
        </w:tc>
        <w:tc>
          <w:tcPr>
            <w:tcW w:w="3935" w:type="dxa"/>
          </w:tcPr>
          <w:p w14:paraId="2484C057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13D396EF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375213AF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62C9F7A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792E2AF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70BE212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B331E24" w14:textId="77777777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33F9EBF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DEC869D" w14:textId="6BEF6B38" w:rsidR="00915C7C" w:rsidRPr="00DF061F" w:rsidRDefault="009545CB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MEPA</w:t>
            </w:r>
          </w:p>
        </w:tc>
      </w:tr>
      <w:tr w:rsidR="00915C7C" w:rsidRPr="00475DC5" w14:paraId="25C1E177" w14:textId="6B17127D" w:rsidTr="00915C7C">
        <w:tc>
          <w:tcPr>
            <w:tcW w:w="1603" w:type="dxa"/>
          </w:tcPr>
          <w:p w14:paraId="07FB44AA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3ECA2510" w14:textId="4D85D58B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225E20A5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5AE013C1" w14:textId="647DF7E3" w:rsidR="00915C7C" w:rsidRPr="00DF061F" w:rsidRDefault="00581470" w:rsidP="00DF0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15C7C" w:rsidRPr="00DF061F">
              <w:rPr>
                <w:rFonts w:ascii="Arial" w:hAnsi="Arial" w:cs="Arial"/>
              </w:rPr>
              <w:t>0’</w:t>
            </w:r>
          </w:p>
        </w:tc>
        <w:tc>
          <w:tcPr>
            <w:tcW w:w="3739" w:type="dxa"/>
          </w:tcPr>
          <w:p w14:paraId="63B4A223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3BD171F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6. Motion gr ESP</w:t>
            </w:r>
          </w:p>
          <w:p w14:paraId="282CC42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Défense de l’éducation publique et droit à l’éducation</w:t>
            </w:r>
          </w:p>
          <w:p w14:paraId="59306879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86DAF02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02DFCB54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6. Movement gr ESP</w:t>
            </w:r>
          </w:p>
          <w:p w14:paraId="5E8802B2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Defending public education and the right to education</w:t>
            </w:r>
          </w:p>
          <w:p w14:paraId="683110E3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87" w:type="dxa"/>
          </w:tcPr>
          <w:p w14:paraId="22DC54D0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</w:p>
          <w:p w14:paraId="79AE7A7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6. </w:t>
            </w:r>
            <w:proofErr w:type="spellStart"/>
            <w:r w:rsidRPr="00DF061F">
              <w:rPr>
                <w:rFonts w:ascii="Arial" w:hAnsi="Arial" w:cs="Arial"/>
              </w:rPr>
              <w:t>Movimiento</w:t>
            </w:r>
            <w:proofErr w:type="spellEnd"/>
            <w:r w:rsidRPr="00DF061F">
              <w:rPr>
                <w:rFonts w:ascii="Arial" w:hAnsi="Arial" w:cs="Arial"/>
              </w:rPr>
              <w:t xml:space="preserve"> gr ESP</w:t>
            </w:r>
          </w:p>
          <w:p w14:paraId="359DFFD4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proofErr w:type="spellStart"/>
            <w:r w:rsidRPr="00DF061F">
              <w:rPr>
                <w:rFonts w:ascii="Arial" w:hAnsi="Arial" w:cs="Arial"/>
              </w:rPr>
              <w:t>Defensa</w:t>
            </w:r>
            <w:proofErr w:type="spellEnd"/>
            <w:r w:rsidRPr="00DF061F">
              <w:rPr>
                <w:rFonts w:ascii="Arial" w:hAnsi="Arial" w:cs="Arial"/>
              </w:rPr>
              <w:t xml:space="preserve"> de la </w:t>
            </w:r>
            <w:proofErr w:type="spellStart"/>
            <w:r w:rsidRPr="00DF061F">
              <w:rPr>
                <w:rFonts w:ascii="Arial" w:hAnsi="Arial" w:cs="Arial"/>
              </w:rPr>
              <w:t>educación</w:t>
            </w:r>
            <w:proofErr w:type="spellEnd"/>
            <w:r w:rsidRPr="00DF061F">
              <w:rPr>
                <w:rFonts w:ascii="Arial" w:hAnsi="Arial" w:cs="Arial"/>
              </w:rPr>
              <w:t xml:space="preserve"> </w:t>
            </w:r>
            <w:proofErr w:type="spellStart"/>
            <w:r w:rsidRPr="00DF061F">
              <w:rPr>
                <w:rFonts w:ascii="Arial" w:hAnsi="Arial" w:cs="Arial"/>
              </w:rPr>
              <w:t>pública</w:t>
            </w:r>
            <w:proofErr w:type="spellEnd"/>
            <w:r w:rsidRPr="00DF061F">
              <w:rPr>
                <w:rFonts w:ascii="Arial" w:hAnsi="Arial" w:cs="Arial"/>
              </w:rPr>
              <w:t xml:space="preserve"> y el </w:t>
            </w:r>
            <w:proofErr w:type="spellStart"/>
            <w:r w:rsidRPr="00DF061F">
              <w:rPr>
                <w:rFonts w:ascii="Arial" w:hAnsi="Arial" w:cs="Arial"/>
              </w:rPr>
              <w:t>derecho</w:t>
            </w:r>
            <w:proofErr w:type="spellEnd"/>
            <w:r w:rsidRPr="00DF061F">
              <w:rPr>
                <w:rFonts w:ascii="Arial" w:hAnsi="Arial" w:cs="Arial"/>
              </w:rPr>
              <w:t xml:space="preserve"> a la </w:t>
            </w:r>
            <w:proofErr w:type="spellStart"/>
            <w:r w:rsidRPr="00DF061F">
              <w:rPr>
                <w:rFonts w:ascii="Arial" w:hAnsi="Arial" w:cs="Arial"/>
              </w:rPr>
              <w:t>educación</w:t>
            </w:r>
            <w:proofErr w:type="spellEnd"/>
          </w:p>
          <w:p w14:paraId="52F51CE5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20624C8B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FF33F1B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377E3FF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761F31AE" w14:textId="52522F25" w:rsidR="00915C7C" w:rsidRPr="00DF061F" w:rsidRDefault="009545CB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MCEP</w:t>
            </w:r>
          </w:p>
        </w:tc>
      </w:tr>
      <w:tr w:rsidR="00915C7C" w:rsidRPr="00475DC5" w14:paraId="3D509542" w14:textId="32877B3D" w:rsidTr="00915C7C">
        <w:tc>
          <w:tcPr>
            <w:tcW w:w="1603" w:type="dxa"/>
          </w:tcPr>
          <w:p w14:paraId="1583EA23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55F560A7" w14:textId="00B9EC41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77A91B2E" w14:textId="77777777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</w:p>
          <w:p w14:paraId="2626A98D" w14:textId="5D79A764" w:rsidR="00915C7C" w:rsidRPr="00DF061F" w:rsidRDefault="00581470" w:rsidP="00A52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15C7C" w:rsidRPr="00DF061F">
              <w:rPr>
                <w:rFonts w:ascii="Arial" w:hAnsi="Arial" w:cs="Arial"/>
              </w:rPr>
              <w:t>0’</w:t>
            </w:r>
          </w:p>
        </w:tc>
        <w:tc>
          <w:tcPr>
            <w:tcW w:w="3739" w:type="dxa"/>
          </w:tcPr>
          <w:p w14:paraId="535F1EAD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0328C08C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7. Motion ICEM</w:t>
            </w:r>
          </w:p>
          <w:p w14:paraId="4D6F6B5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Actions à mener face aux politiques migratoires</w:t>
            </w:r>
          </w:p>
          <w:p w14:paraId="26AEAC71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675B017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BF137C6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7. ICEM Motion</w:t>
            </w:r>
          </w:p>
          <w:p w14:paraId="161A3A67" w14:textId="3DA2B52F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  <w:r w:rsidRPr="00DF061F">
              <w:rPr>
                <w:rFonts w:ascii="Arial" w:hAnsi="Arial" w:cs="Arial"/>
                <w:lang w:val="en-US"/>
              </w:rPr>
              <w:t>Measures to be taken in response to migration policies</w:t>
            </w:r>
          </w:p>
        </w:tc>
        <w:tc>
          <w:tcPr>
            <w:tcW w:w="4287" w:type="dxa"/>
          </w:tcPr>
          <w:p w14:paraId="5B89FC9D" w14:textId="77777777" w:rsidR="00915C7C" w:rsidRPr="00DF061F" w:rsidRDefault="00915C7C" w:rsidP="00DF061F">
            <w:pPr>
              <w:rPr>
                <w:rFonts w:ascii="Arial" w:hAnsi="Arial" w:cs="Arial"/>
                <w:lang w:val="en-US"/>
              </w:rPr>
            </w:pPr>
          </w:p>
          <w:p w14:paraId="57ACEEBF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7. </w:t>
            </w:r>
            <w:proofErr w:type="spellStart"/>
            <w:r w:rsidRPr="00DF061F">
              <w:rPr>
                <w:rFonts w:ascii="Arial" w:hAnsi="Arial" w:cs="Arial"/>
              </w:rPr>
              <w:t>Moción</w:t>
            </w:r>
            <w:proofErr w:type="spellEnd"/>
            <w:r w:rsidRPr="00DF061F">
              <w:rPr>
                <w:rFonts w:ascii="Arial" w:hAnsi="Arial" w:cs="Arial"/>
              </w:rPr>
              <w:t xml:space="preserve"> de la ICEM</w:t>
            </w:r>
          </w:p>
          <w:p w14:paraId="204FFBD1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proofErr w:type="spellStart"/>
            <w:r w:rsidRPr="00DF061F">
              <w:rPr>
                <w:rFonts w:ascii="Arial" w:hAnsi="Arial" w:cs="Arial"/>
              </w:rPr>
              <w:t>Medidas</w:t>
            </w:r>
            <w:proofErr w:type="spellEnd"/>
            <w:r w:rsidRPr="00DF061F">
              <w:rPr>
                <w:rFonts w:ascii="Arial" w:hAnsi="Arial" w:cs="Arial"/>
              </w:rPr>
              <w:t xml:space="preserve"> que </w:t>
            </w:r>
            <w:proofErr w:type="spellStart"/>
            <w:r w:rsidRPr="00DF061F">
              <w:rPr>
                <w:rFonts w:ascii="Arial" w:hAnsi="Arial" w:cs="Arial"/>
              </w:rPr>
              <w:t>deben</w:t>
            </w:r>
            <w:proofErr w:type="spellEnd"/>
            <w:r w:rsidRPr="00DF061F">
              <w:rPr>
                <w:rFonts w:ascii="Arial" w:hAnsi="Arial" w:cs="Arial"/>
              </w:rPr>
              <w:t xml:space="preserve"> </w:t>
            </w:r>
            <w:proofErr w:type="spellStart"/>
            <w:r w:rsidRPr="00DF061F">
              <w:rPr>
                <w:rFonts w:ascii="Arial" w:hAnsi="Arial" w:cs="Arial"/>
              </w:rPr>
              <w:t>adoptarse</w:t>
            </w:r>
            <w:proofErr w:type="spellEnd"/>
            <w:r w:rsidRPr="00DF061F">
              <w:rPr>
                <w:rFonts w:ascii="Arial" w:hAnsi="Arial" w:cs="Arial"/>
              </w:rPr>
              <w:t xml:space="preserve"> en </w:t>
            </w:r>
            <w:proofErr w:type="spellStart"/>
            <w:r w:rsidRPr="00DF061F">
              <w:rPr>
                <w:rFonts w:ascii="Arial" w:hAnsi="Arial" w:cs="Arial"/>
              </w:rPr>
              <w:t>respuesta</w:t>
            </w:r>
            <w:proofErr w:type="spellEnd"/>
            <w:r w:rsidRPr="00DF061F">
              <w:rPr>
                <w:rFonts w:ascii="Arial" w:hAnsi="Arial" w:cs="Arial"/>
              </w:rPr>
              <w:t xml:space="preserve"> a las </w:t>
            </w:r>
            <w:proofErr w:type="spellStart"/>
            <w:r w:rsidRPr="00DF061F">
              <w:rPr>
                <w:rFonts w:ascii="Arial" w:hAnsi="Arial" w:cs="Arial"/>
              </w:rPr>
              <w:t>políticas</w:t>
            </w:r>
            <w:proofErr w:type="spellEnd"/>
            <w:r w:rsidRPr="00DF061F">
              <w:rPr>
                <w:rFonts w:ascii="Arial" w:hAnsi="Arial" w:cs="Arial"/>
              </w:rPr>
              <w:t xml:space="preserve"> de </w:t>
            </w:r>
            <w:proofErr w:type="spellStart"/>
            <w:r w:rsidRPr="00DF061F">
              <w:rPr>
                <w:rFonts w:ascii="Arial" w:hAnsi="Arial" w:cs="Arial"/>
              </w:rPr>
              <w:t>migración</w:t>
            </w:r>
            <w:proofErr w:type="spellEnd"/>
          </w:p>
          <w:p w14:paraId="20EB0F33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74B2D7AA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58E357E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2C05B4F2" w14:textId="77777777" w:rsidR="00915C7C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0C08812F" w14:textId="7F63D9AF" w:rsidR="00915C7C" w:rsidRPr="00DF061F" w:rsidRDefault="00BC44C2" w:rsidP="00A52A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ICEM</w:t>
            </w:r>
          </w:p>
        </w:tc>
      </w:tr>
      <w:tr w:rsidR="00915C7C" w:rsidRPr="00475DC5" w14:paraId="7086BC0A" w14:textId="2DB021E1" w:rsidTr="00915C7C">
        <w:tc>
          <w:tcPr>
            <w:tcW w:w="1603" w:type="dxa"/>
          </w:tcPr>
          <w:p w14:paraId="5DBF007B" w14:textId="34B0B10C" w:rsidR="00915C7C" w:rsidRPr="00DF061F" w:rsidRDefault="00915C7C" w:rsidP="00DF061F">
            <w:pPr>
              <w:jc w:val="center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D</w:t>
            </w:r>
          </w:p>
        </w:tc>
        <w:tc>
          <w:tcPr>
            <w:tcW w:w="1181" w:type="dxa"/>
          </w:tcPr>
          <w:p w14:paraId="7984D9CB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12F50F19" w14:textId="03B219CA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…</w:t>
            </w:r>
            <w:r w:rsidR="00632F39">
              <w:rPr>
                <w:rFonts w:ascii="Arial" w:hAnsi="Arial" w:cs="Arial"/>
              </w:rPr>
              <w:t>…</w:t>
            </w:r>
          </w:p>
        </w:tc>
        <w:tc>
          <w:tcPr>
            <w:tcW w:w="3739" w:type="dxa"/>
          </w:tcPr>
          <w:p w14:paraId="3062F431" w14:textId="77777777" w:rsidR="00915C7C" w:rsidRDefault="00915C7C" w:rsidP="00DF061F">
            <w:pPr>
              <w:rPr>
                <w:rFonts w:ascii="Arial" w:hAnsi="Arial" w:cs="Arial"/>
              </w:rPr>
            </w:pPr>
          </w:p>
          <w:p w14:paraId="0CC37ECF" w14:textId="3C0BEBD4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Autres motions si nous avons du temps.</w:t>
            </w:r>
          </w:p>
          <w:p w14:paraId="577ACCC2" w14:textId="0536C76B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2E47802" w14:textId="77777777" w:rsidR="00915C7C" w:rsidRPr="00581470" w:rsidRDefault="00915C7C" w:rsidP="00DF061F">
            <w:pPr>
              <w:rPr>
                <w:rFonts w:ascii="Arial" w:hAnsi="Arial" w:cs="Arial"/>
              </w:rPr>
            </w:pPr>
          </w:p>
          <w:p w14:paraId="1D0E08C5" w14:textId="6F2735E6" w:rsidR="00915C7C" w:rsidRPr="00581470" w:rsidRDefault="00915C7C" w:rsidP="00DF06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Pr="00DF061F">
              <w:rPr>
                <w:rFonts w:ascii="Arial" w:hAnsi="Arial" w:cs="Arial"/>
                <w:lang w:val="en-US"/>
              </w:rPr>
              <w:t>ther motions if we have time</w:t>
            </w:r>
          </w:p>
        </w:tc>
        <w:tc>
          <w:tcPr>
            <w:tcW w:w="4287" w:type="dxa"/>
          </w:tcPr>
          <w:p w14:paraId="1A59EB71" w14:textId="77777777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.</w:t>
            </w:r>
          </w:p>
          <w:p w14:paraId="06A9FAF0" w14:textId="2056F606" w:rsidR="00915C7C" w:rsidRPr="00DF061F" w:rsidRDefault="00915C7C" w:rsidP="00DF06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Pr="00DF061F">
              <w:rPr>
                <w:rFonts w:ascii="Arial" w:hAnsi="Arial" w:cs="Arial"/>
              </w:rPr>
              <w:t>tras</w:t>
            </w:r>
            <w:proofErr w:type="spellEnd"/>
            <w:r w:rsidRPr="00DF061F">
              <w:rPr>
                <w:rFonts w:ascii="Arial" w:hAnsi="Arial" w:cs="Arial"/>
              </w:rPr>
              <w:t xml:space="preserve"> </w:t>
            </w:r>
            <w:proofErr w:type="spellStart"/>
            <w:r w:rsidRPr="00DF061F">
              <w:rPr>
                <w:rFonts w:ascii="Arial" w:hAnsi="Arial" w:cs="Arial"/>
              </w:rPr>
              <w:t>mociones</w:t>
            </w:r>
            <w:proofErr w:type="spellEnd"/>
            <w:r w:rsidRPr="00DF061F">
              <w:rPr>
                <w:rFonts w:ascii="Arial" w:hAnsi="Arial" w:cs="Arial"/>
              </w:rPr>
              <w:t xml:space="preserve"> si </w:t>
            </w:r>
            <w:proofErr w:type="spellStart"/>
            <w:r w:rsidRPr="00DF061F">
              <w:rPr>
                <w:rFonts w:ascii="Arial" w:hAnsi="Arial" w:cs="Arial"/>
              </w:rPr>
              <w:t>tenemos</w:t>
            </w:r>
            <w:proofErr w:type="spellEnd"/>
            <w:r w:rsidRPr="00DF061F">
              <w:rPr>
                <w:rFonts w:ascii="Arial" w:hAnsi="Arial" w:cs="Arial"/>
              </w:rPr>
              <w:t xml:space="preserve"> </w:t>
            </w:r>
            <w:proofErr w:type="spellStart"/>
            <w:r w:rsidRPr="00DF061F">
              <w:rPr>
                <w:rFonts w:ascii="Arial" w:hAnsi="Arial" w:cs="Arial"/>
              </w:rPr>
              <w:t>tiempo</w:t>
            </w:r>
            <w:proofErr w:type="spellEnd"/>
          </w:p>
          <w:p w14:paraId="3E731C52" w14:textId="5122E026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14:paraId="61125CD0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87F8E67" w14:textId="668D2DCC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</w:p>
        </w:tc>
      </w:tr>
      <w:tr w:rsidR="00915C7C" w:rsidRPr="00475DC5" w14:paraId="5EE7BD0A" w14:textId="6968EA63" w:rsidTr="00915C7C">
        <w:tc>
          <w:tcPr>
            <w:tcW w:w="1603" w:type="dxa"/>
          </w:tcPr>
          <w:p w14:paraId="3C07A19B" w14:textId="1BB712B0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20C7518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618BE4B9" w14:textId="72F5047D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10’</w:t>
            </w:r>
          </w:p>
        </w:tc>
        <w:tc>
          <w:tcPr>
            <w:tcW w:w="3739" w:type="dxa"/>
          </w:tcPr>
          <w:p w14:paraId="3CBA2965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4CD2D671" w14:textId="2AB83765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Clôture</w:t>
            </w:r>
            <w:r>
              <w:rPr>
                <w:rFonts w:ascii="Arial" w:hAnsi="Arial" w:cs="Arial"/>
              </w:rPr>
              <w:t xml:space="preserve"> d</w:t>
            </w:r>
            <w:r w:rsidRPr="00DF061F">
              <w:rPr>
                <w:rFonts w:ascii="Arial" w:hAnsi="Arial" w:cs="Arial"/>
              </w:rPr>
              <w:t>e l’AG</w:t>
            </w:r>
          </w:p>
          <w:p w14:paraId="7BE8B56E" w14:textId="5E50EC73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F798338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29852916" w14:textId="1DE0CDCB" w:rsidR="00915C7C" w:rsidRPr="00DF061F" w:rsidRDefault="00915C7C" w:rsidP="00DF061F">
            <w:pPr>
              <w:rPr>
                <w:rFonts w:ascii="Arial" w:hAnsi="Arial" w:cs="Arial"/>
              </w:rPr>
            </w:pPr>
            <w:proofErr w:type="spellStart"/>
            <w:r w:rsidRPr="00DF061F">
              <w:rPr>
                <w:rFonts w:ascii="Arial" w:hAnsi="Arial" w:cs="Arial"/>
              </w:rPr>
              <w:t>Closing</w:t>
            </w:r>
            <w:proofErr w:type="spellEnd"/>
            <w:r w:rsidRPr="00DF061F">
              <w:rPr>
                <w:rFonts w:ascii="Arial" w:hAnsi="Arial" w:cs="Arial"/>
              </w:rPr>
              <w:t xml:space="preserve"> de la AG</w:t>
            </w:r>
          </w:p>
        </w:tc>
        <w:tc>
          <w:tcPr>
            <w:tcW w:w="4287" w:type="dxa"/>
          </w:tcPr>
          <w:p w14:paraId="7177853F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  <w:p w14:paraId="7485E8A9" w14:textId="0E062C5E" w:rsidR="00915C7C" w:rsidRPr="00DF061F" w:rsidRDefault="00915C7C" w:rsidP="00DF061F">
            <w:pPr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 xml:space="preserve">Final </w:t>
            </w:r>
            <w:proofErr w:type="spellStart"/>
            <w:r w:rsidRPr="00DF061F">
              <w:rPr>
                <w:rFonts w:ascii="Arial" w:hAnsi="Arial" w:cs="Arial"/>
              </w:rPr>
              <w:t>del</w:t>
            </w:r>
            <w:proofErr w:type="spellEnd"/>
            <w:r w:rsidRPr="00DF061F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3935" w:type="dxa"/>
          </w:tcPr>
          <w:p w14:paraId="503B9A06" w14:textId="77777777" w:rsidR="00915C7C" w:rsidRPr="00DF061F" w:rsidRDefault="00915C7C" w:rsidP="00DF061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87F1D5" w14:textId="77777777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</w:p>
          <w:p w14:paraId="1990B11F" w14:textId="67555789" w:rsidR="00915C7C" w:rsidRPr="00DF061F" w:rsidRDefault="00915C7C" w:rsidP="00A52A97">
            <w:pPr>
              <w:jc w:val="both"/>
              <w:rPr>
                <w:rFonts w:ascii="Arial" w:hAnsi="Arial" w:cs="Arial"/>
              </w:rPr>
            </w:pPr>
            <w:r w:rsidRPr="00DF061F">
              <w:rPr>
                <w:rFonts w:ascii="Arial" w:hAnsi="Arial" w:cs="Arial"/>
              </w:rPr>
              <w:t>Mariel</w:t>
            </w:r>
          </w:p>
        </w:tc>
      </w:tr>
      <w:tr w:rsidR="00915C7C" w14:paraId="648237BD" w14:textId="6094E3A4" w:rsidTr="00915C7C">
        <w:tc>
          <w:tcPr>
            <w:tcW w:w="1603" w:type="dxa"/>
          </w:tcPr>
          <w:p w14:paraId="33F7BC60" w14:textId="2035C584" w:rsidR="00915C7C" w:rsidRDefault="00915C7C" w:rsidP="00DF061F"/>
        </w:tc>
        <w:tc>
          <w:tcPr>
            <w:tcW w:w="1181" w:type="dxa"/>
          </w:tcPr>
          <w:p w14:paraId="7963420B" w14:textId="0BCF8A42" w:rsidR="00915C7C" w:rsidRDefault="00915C7C" w:rsidP="00DF061F"/>
        </w:tc>
        <w:tc>
          <w:tcPr>
            <w:tcW w:w="3739" w:type="dxa"/>
          </w:tcPr>
          <w:p w14:paraId="7B4C0D1C" w14:textId="12F62FE2" w:rsidR="00915C7C" w:rsidRDefault="00C10D84" w:rsidP="00DF061F">
            <w:r>
              <w:t>I = information</w:t>
            </w:r>
          </w:p>
        </w:tc>
        <w:tc>
          <w:tcPr>
            <w:tcW w:w="3543" w:type="dxa"/>
          </w:tcPr>
          <w:p w14:paraId="2F9FDB44" w14:textId="009839D8" w:rsidR="00915C7C" w:rsidRDefault="00C10D84" w:rsidP="00DF061F">
            <w:r>
              <w:t>D</w:t>
            </w:r>
            <w:r w:rsidR="00E40B18">
              <w:t>=</w:t>
            </w:r>
            <w:r>
              <w:t>débat</w:t>
            </w:r>
          </w:p>
        </w:tc>
        <w:tc>
          <w:tcPr>
            <w:tcW w:w="4287" w:type="dxa"/>
          </w:tcPr>
          <w:p w14:paraId="22AB8F5B" w14:textId="0A03B6DC" w:rsidR="00915C7C" w:rsidRDefault="00C10D84" w:rsidP="00DF061F">
            <w:r>
              <w:t>V</w:t>
            </w:r>
            <w:r w:rsidR="00E40B18">
              <w:t>=</w:t>
            </w:r>
            <w:r>
              <w:t>vote</w:t>
            </w:r>
          </w:p>
        </w:tc>
        <w:tc>
          <w:tcPr>
            <w:tcW w:w="3935" w:type="dxa"/>
          </w:tcPr>
          <w:p w14:paraId="2AA74CC2" w14:textId="77777777" w:rsidR="00915C7C" w:rsidRDefault="00915C7C" w:rsidP="00DF061F"/>
        </w:tc>
        <w:tc>
          <w:tcPr>
            <w:tcW w:w="3402" w:type="dxa"/>
          </w:tcPr>
          <w:p w14:paraId="6F3878E1" w14:textId="77777777" w:rsidR="00915C7C" w:rsidRDefault="00915C7C" w:rsidP="00DF061F"/>
        </w:tc>
      </w:tr>
      <w:tr w:rsidR="00915C7C" w14:paraId="2D1FD54C" w14:textId="264C0CEC" w:rsidTr="00915C7C">
        <w:tc>
          <w:tcPr>
            <w:tcW w:w="1603" w:type="dxa"/>
          </w:tcPr>
          <w:p w14:paraId="7585EEAF" w14:textId="41BA73C7" w:rsidR="00915C7C" w:rsidRDefault="00915C7C" w:rsidP="00DF061F"/>
        </w:tc>
        <w:tc>
          <w:tcPr>
            <w:tcW w:w="1181" w:type="dxa"/>
          </w:tcPr>
          <w:p w14:paraId="71C789DB" w14:textId="420283C5" w:rsidR="00915C7C" w:rsidRDefault="00915C7C" w:rsidP="00DF061F"/>
        </w:tc>
        <w:tc>
          <w:tcPr>
            <w:tcW w:w="3739" w:type="dxa"/>
          </w:tcPr>
          <w:p w14:paraId="72A12BFE" w14:textId="6FE9A764" w:rsidR="00915C7C" w:rsidRDefault="00915C7C" w:rsidP="00DF061F"/>
        </w:tc>
        <w:tc>
          <w:tcPr>
            <w:tcW w:w="3543" w:type="dxa"/>
          </w:tcPr>
          <w:p w14:paraId="2C21A36A" w14:textId="77777777" w:rsidR="00915C7C" w:rsidRDefault="00915C7C" w:rsidP="00DF061F"/>
        </w:tc>
        <w:tc>
          <w:tcPr>
            <w:tcW w:w="4287" w:type="dxa"/>
          </w:tcPr>
          <w:p w14:paraId="2186E1F7" w14:textId="77777777" w:rsidR="00915C7C" w:rsidRDefault="00915C7C" w:rsidP="00DF061F"/>
        </w:tc>
        <w:tc>
          <w:tcPr>
            <w:tcW w:w="3935" w:type="dxa"/>
          </w:tcPr>
          <w:p w14:paraId="4E978D02" w14:textId="77777777" w:rsidR="00915C7C" w:rsidRDefault="00915C7C" w:rsidP="00DF061F"/>
        </w:tc>
        <w:tc>
          <w:tcPr>
            <w:tcW w:w="3402" w:type="dxa"/>
          </w:tcPr>
          <w:p w14:paraId="27095C1F" w14:textId="77777777" w:rsidR="00915C7C" w:rsidRDefault="00915C7C" w:rsidP="00DF061F"/>
        </w:tc>
      </w:tr>
    </w:tbl>
    <w:p w14:paraId="39469BC0" w14:textId="77777777" w:rsidR="00ED458C" w:rsidRDefault="00ED458C"/>
    <w:sectPr w:rsidR="00ED458C" w:rsidSect="00A909C0">
      <w:footerReference w:type="default" r:id="rId7"/>
      <w:pgSz w:w="16840" w:h="1190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4485" w14:textId="77777777" w:rsidR="00454646" w:rsidRDefault="00454646" w:rsidP="0087296A">
      <w:r>
        <w:separator/>
      </w:r>
    </w:p>
  </w:endnote>
  <w:endnote w:type="continuationSeparator" w:id="0">
    <w:p w14:paraId="41811568" w14:textId="77777777" w:rsidR="00454646" w:rsidRDefault="00454646" w:rsidP="0087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441495"/>
      <w:docPartObj>
        <w:docPartGallery w:val="Page Numbers (Bottom of Page)"/>
        <w:docPartUnique/>
      </w:docPartObj>
    </w:sdtPr>
    <w:sdtEndPr/>
    <w:sdtContent>
      <w:p w14:paraId="373CA39B" w14:textId="77777777" w:rsidR="0087296A" w:rsidRDefault="008729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296A">
          <w:rPr>
            <w:noProof/>
            <w:lang w:val="es-ES"/>
          </w:rPr>
          <w:t>1</w:t>
        </w:r>
        <w:r>
          <w:fldChar w:fldCharType="end"/>
        </w:r>
      </w:p>
    </w:sdtContent>
  </w:sdt>
  <w:p w14:paraId="2C5D3CFD" w14:textId="77777777" w:rsidR="0087296A" w:rsidRDefault="00872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BEEF" w14:textId="77777777" w:rsidR="00454646" w:rsidRDefault="00454646" w:rsidP="0087296A">
      <w:r>
        <w:separator/>
      </w:r>
    </w:p>
  </w:footnote>
  <w:footnote w:type="continuationSeparator" w:id="0">
    <w:p w14:paraId="2A4E60AD" w14:textId="77777777" w:rsidR="00454646" w:rsidRDefault="00454646" w:rsidP="0087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DEF"/>
    <w:multiLevelType w:val="hybridMultilevel"/>
    <w:tmpl w:val="AD08BF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5BB"/>
    <w:multiLevelType w:val="hybridMultilevel"/>
    <w:tmpl w:val="82406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303E"/>
    <w:multiLevelType w:val="hybridMultilevel"/>
    <w:tmpl w:val="D6B6C1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00C1B"/>
    <w:multiLevelType w:val="hybridMultilevel"/>
    <w:tmpl w:val="27764700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8C"/>
    <w:rsid w:val="00087FC4"/>
    <w:rsid w:val="0009773A"/>
    <w:rsid w:val="0014081A"/>
    <w:rsid w:val="00157658"/>
    <w:rsid w:val="0017789A"/>
    <w:rsid w:val="001B16E8"/>
    <w:rsid w:val="002312F8"/>
    <w:rsid w:val="002754AA"/>
    <w:rsid w:val="00295D33"/>
    <w:rsid w:val="00297447"/>
    <w:rsid w:val="002A3046"/>
    <w:rsid w:val="002E74BF"/>
    <w:rsid w:val="00346CAC"/>
    <w:rsid w:val="00354575"/>
    <w:rsid w:val="00370FEB"/>
    <w:rsid w:val="00374106"/>
    <w:rsid w:val="003F29BD"/>
    <w:rsid w:val="00454646"/>
    <w:rsid w:val="00475DC5"/>
    <w:rsid w:val="00487BC7"/>
    <w:rsid w:val="004F170A"/>
    <w:rsid w:val="00510DCC"/>
    <w:rsid w:val="005452EC"/>
    <w:rsid w:val="00581470"/>
    <w:rsid w:val="0062344D"/>
    <w:rsid w:val="00632F39"/>
    <w:rsid w:val="00672446"/>
    <w:rsid w:val="007C54AF"/>
    <w:rsid w:val="0084319F"/>
    <w:rsid w:val="00860225"/>
    <w:rsid w:val="0087296A"/>
    <w:rsid w:val="008A0A52"/>
    <w:rsid w:val="00915C7C"/>
    <w:rsid w:val="009545CB"/>
    <w:rsid w:val="00965375"/>
    <w:rsid w:val="00A04ADD"/>
    <w:rsid w:val="00A336FB"/>
    <w:rsid w:val="00A40BF1"/>
    <w:rsid w:val="00A52A97"/>
    <w:rsid w:val="00A75569"/>
    <w:rsid w:val="00A909C0"/>
    <w:rsid w:val="00B579A0"/>
    <w:rsid w:val="00B75926"/>
    <w:rsid w:val="00B76F65"/>
    <w:rsid w:val="00BB2A28"/>
    <w:rsid w:val="00BC44C2"/>
    <w:rsid w:val="00BF7CB4"/>
    <w:rsid w:val="00C10D84"/>
    <w:rsid w:val="00C11F0A"/>
    <w:rsid w:val="00CB4519"/>
    <w:rsid w:val="00DF061F"/>
    <w:rsid w:val="00E40B18"/>
    <w:rsid w:val="00E5278C"/>
    <w:rsid w:val="00EB12E6"/>
    <w:rsid w:val="00EB3ABB"/>
    <w:rsid w:val="00ED458C"/>
    <w:rsid w:val="00F7419B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F20F"/>
  <w15:chartTrackingRefBased/>
  <w15:docId w15:val="{48DD3E56-B72E-1546-AE27-BB403C47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96A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rsid w:val="0087296A"/>
  </w:style>
  <w:style w:type="paragraph" w:styleId="Pieddepage">
    <w:name w:val="footer"/>
    <w:basedOn w:val="Normal"/>
    <w:link w:val="PieddepageCar"/>
    <w:uiPriority w:val="99"/>
    <w:unhideWhenUsed/>
    <w:rsid w:val="0087296A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2020-08-28T19:31:00Z</dcterms:created>
  <dcterms:modified xsi:type="dcterms:W3CDTF">2020-08-29T07:52:00Z</dcterms:modified>
</cp:coreProperties>
</file>