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18" w:rsidRPr="002B7131" w:rsidRDefault="002B7131" w:rsidP="003F5D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fr-C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fr-CA"/>
        </w:rPr>
        <w:t>Ridef</w:t>
      </w:r>
      <w:bookmarkStart w:id="0" w:name="_GoBack"/>
      <w:bookmarkEnd w:id="0"/>
      <w:r w:rsidR="00F33618" w:rsidRPr="002B7131">
        <w:rPr>
          <w:rFonts w:ascii="Times New Roman" w:eastAsia="Calibri" w:hAnsi="Times New Roman" w:cs="Times New Roman"/>
          <w:b/>
          <w:sz w:val="24"/>
          <w:szCs w:val="24"/>
          <w:lang w:eastAsia="fr-CA"/>
        </w:rPr>
        <w:t xml:space="preserve"> 2018</w:t>
      </w:r>
    </w:p>
    <w:p w:rsidR="00F33618" w:rsidRDefault="00F33618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Pour la situation actuelle dans notre organisation de la RIDEF, voici: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 </w:t>
      </w:r>
    </w:p>
    <w:p w:rsidR="003F5DDF" w:rsidRPr="003F5DDF" w:rsidRDefault="000A43B6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>
        <w:rPr>
          <w:rFonts w:ascii="Times New Roman" w:eastAsia="Calibri" w:hAnsi="Times New Roman" w:cs="Times New Roman"/>
          <w:sz w:val="24"/>
          <w:szCs w:val="24"/>
          <w:lang w:eastAsia="fr-CA"/>
        </w:rPr>
        <w:t>La RIDEF en Suède 2018 est gé</w:t>
      </w:r>
      <w:r w:rsidR="003F5DDF"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rée par le CA du mouvement Freinet en Suède. Les membres du CA sont: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 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Inger Nordheden, Ulf Påhlsson, Mia Vävare, Mats Eriksson, Eva Ulin, Andrea Inkinen, David Almlöf.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 </w:t>
      </w:r>
    </w:p>
    <w:p w:rsidR="003F5DDF" w:rsidRPr="003F5DDF" w:rsidRDefault="000A43B6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>
        <w:rPr>
          <w:rFonts w:ascii="Times New Roman" w:eastAsia="Calibri" w:hAnsi="Times New Roman" w:cs="Times New Roman"/>
          <w:sz w:val="24"/>
          <w:szCs w:val="24"/>
          <w:lang w:eastAsia="fr-CA"/>
        </w:rPr>
        <w:t>Le prochain niveau dans l’</w:t>
      </w:r>
      <w:r w:rsidR="003F5DDF"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org</w:t>
      </w:r>
      <w:r>
        <w:rPr>
          <w:rFonts w:ascii="Times New Roman" w:eastAsia="Calibri" w:hAnsi="Times New Roman" w:cs="Times New Roman"/>
          <w:sz w:val="24"/>
          <w:szCs w:val="24"/>
          <w:lang w:eastAsia="fr-CA"/>
        </w:rPr>
        <w:t>anisation comprend un groupe d’</w:t>
      </w:r>
      <w:r w:rsidR="003F5DDF"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environ 30 membres du mouvement, dont une majorité</w:t>
      </w:r>
      <w:r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</w:t>
      </w:r>
      <w:r w:rsidR="003F5DDF"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de la côte ouest de la Suède, qui travaillera inten</w:t>
      </w:r>
      <w:r>
        <w:rPr>
          <w:rFonts w:ascii="Times New Roman" w:eastAsia="Calibri" w:hAnsi="Times New Roman" w:cs="Times New Roman"/>
          <w:sz w:val="24"/>
          <w:szCs w:val="24"/>
          <w:lang w:eastAsia="fr-CA"/>
        </w:rPr>
        <w:t>sivement avec la RIDEF durant l’</w:t>
      </w:r>
      <w:r w:rsidR="003F5DDF"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été de 2018.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 </w:t>
      </w:r>
    </w:p>
    <w:p w:rsidR="003F5DDF" w:rsidRPr="003F5DDF" w:rsidRDefault="000A43B6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>
        <w:rPr>
          <w:rFonts w:ascii="Times New Roman" w:eastAsia="Calibri" w:hAnsi="Times New Roman" w:cs="Times New Roman"/>
          <w:sz w:val="24"/>
          <w:szCs w:val="24"/>
          <w:lang w:eastAsia="fr-CA"/>
        </w:rPr>
        <w:t>L’</w:t>
      </w:r>
      <w:r w:rsidR="003F5DDF"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organisation est aussi divisée en trois parties géographiques: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 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Le groupe de Göteborg: David et Ulf sont en charge des contacts avec CA FIMEM et Ljungskile Folkhögskola - qui est l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>’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école où aura lieu la RIDEF et où se trouve les logements.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 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Le groupe de Stockholm: Inger Nordheden, Mia Vävare et Andrea Inkinen sont responsables du programme de la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RIDEF et de l’invitation des personnes de l’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extérieur.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 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Le groupe de Ljusdal: Ce groupe du no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>rd de la Suède travaille avec l’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économie "externe" (sponsors etc) et avec l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>’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équip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>ement technologique qu’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on utilisera pendant la RIDEF.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 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Cet été (2017) un s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>ite internet sera ouvert pour l’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information sur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RIDEF 2018. Dès janvier 2018 l’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inscription se fera à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cette page, en remplissant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un formulaire en anglais, franç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ais ou espagnol. Ce site pourra être utilisé par les futurs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organisateurs d’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une RIDEF, par exemple 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>l’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équipe de Québec 2020.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 </w:t>
      </w:r>
    </w:p>
    <w:p w:rsidR="000A43B6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Une page parallèle est la page "RIDEF Ljungskile 2018" sur Facebook qui a été ouverte </w:t>
      </w:r>
    </w:p>
    <w:p w:rsidR="003F5DDF" w:rsidRPr="003F5DDF" w:rsidRDefault="000A43B6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>
        <w:rPr>
          <w:rFonts w:ascii="Times New Roman" w:eastAsia="Calibri" w:hAnsi="Times New Roman" w:cs="Times New Roman"/>
          <w:sz w:val="24"/>
          <w:szCs w:val="24"/>
          <w:lang w:eastAsia="fr-CA"/>
        </w:rPr>
        <w:t>L’</w:t>
      </w:r>
      <w:r w:rsidR="003F5DDF"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été dernier. Ici tu peux poser</w:t>
      </w:r>
      <w:r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</w:t>
      </w:r>
      <w:r w:rsidR="003F5DDF"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des questions ou donner des conseils pour ce qui concerne la RIDEF.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 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Le CA suédois aura une réunion Skype avec le CA FIMEM cette année pour vérifier tout.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 </w:t>
      </w:r>
    </w:p>
    <w:p w:rsidR="003F5DDF" w:rsidRPr="003F5DDF" w:rsidRDefault="000A43B6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>
        <w:rPr>
          <w:rFonts w:ascii="Times New Roman" w:eastAsia="Calibri" w:hAnsi="Times New Roman" w:cs="Times New Roman"/>
          <w:sz w:val="24"/>
          <w:szCs w:val="24"/>
          <w:lang w:eastAsia="fr-CA"/>
        </w:rPr>
        <w:t>Dans l’</w:t>
      </w:r>
      <w:r w:rsidR="003F5DDF"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immédiat notre plus grand souci est de fixer tout ce qui est de logement et cuisine à Ljungskile. Les conditions</w:t>
      </w:r>
      <w:r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</w:t>
      </w:r>
      <w:r w:rsidR="003F5DDF"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ont changé depuis notre première </w:t>
      </w:r>
      <w:r>
        <w:rPr>
          <w:rFonts w:ascii="Times New Roman" w:eastAsia="Calibri" w:hAnsi="Times New Roman" w:cs="Times New Roman"/>
          <w:sz w:val="24"/>
          <w:szCs w:val="24"/>
          <w:lang w:eastAsia="fr-CA"/>
        </w:rPr>
        <w:t>visite à cette école en 2013. D’</w:t>
      </w:r>
      <w:r w:rsidR="003F5DDF"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abord il y a fallu loger un grand nombre de réfugiés.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 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Puis Ljungskile Folkhögskola a contracté une nouvelle entreprise p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>our leurs activités-conférences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, alors nous avons eu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plusieurs rendez-vous avec de nouvelles personnes ces années. Finalement nous avons trouvé une solution qui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marchera, en janvier cette année. La majorité des parti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>cipants peuvent loger dans le bâtiment principal où auront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lieu les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ateliers.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lastRenderedPageBreak/>
        <w:t>Mais nous avons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aussi des logements alternatifs dans le village pas loin de l’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école. Nous avons des contacts avec la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commune d Uddevalla (dont Ljungskil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>e fait partie) qui nous aideroa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à pouvoir utiliser des écoles dans le voisinage. Un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représentant de leur conseil municipal a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>ssistera aussi à la cérémonie d’</w:t>
      </w: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ouverture de la RIDEF.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 </w:t>
      </w:r>
    </w:p>
    <w:p w:rsidR="003F5DDF" w:rsidRPr="003F5DDF" w:rsidRDefault="000A43B6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>
        <w:rPr>
          <w:rFonts w:ascii="Times New Roman" w:eastAsia="Calibri" w:hAnsi="Times New Roman" w:cs="Times New Roman"/>
          <w:sz w:val="24"/>
          <w:szCs w:val="24"/>
          <w:lang w:eastAsia="fr-CA"/>
        </w:rPr>
        <w:t>Globalement nous pensons d’</w:t>
      </w:r>
      <w:r w:rsidR="003F5DDF"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avoir tout sous notre contrôle. Beaucoup de travail devant nous. Mais en même temps un</w:t>
      </w:r>
      <w:r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</w:t>
      </w:r>
      <w:r w:rsidR="003F5DDF"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défi qui inspire.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 </w:t>
      </w:r>
    </w:p>
    <w:p w:rsidR="00491741" w:rsidRDefault="003F5DDF" w:rsidP="00491741">
      <w:pPr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Si vous avez des questions, écrivez dans la page "RIDEF in Ljungskile 2018" à Facebook. </w:t>
      </w:r>
    </w:p>
    <w:p w:rsidR="00491741" w:rsidRDefault="003F5DDF" w:rsidP="00491741"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Ou envoyez un e-mail à</w:t>
      </w:r>
      <w:r w:rsidR="000A43B6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 : </w:t>
      </w:r>
      <w:hyperlink r:id="rId5" w:tgtFrame="_blank" w:history="1">
        <w:r w:rsidR="002B7131" w:rsidRPr="002B7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sv-SE"/>
          </w:rPr>
          <w:t>david@bildochform.se</w:t>
        </w:r>
      </w:hyperlink>
      <w:r w:rsidR="002B7131" w:rsidRPr="002B7131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 y </w:t>
      </w:r>
      <w:hyperlink r:id="rId6" w:tgtFrame="_blank" w:history="1">
        <w:r w:rsidR="002B7131" w:rsidRPr="002B7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sv-SE"/>
          </w:rPr>
          <w:t>ulf@bildochform.se</w:t>
        </w:r>
      </w:hyperlink>
      <w:r w:rsidR="00491741">
        <w:t xml:space="preserve"> </w:t>
      </w: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</w:p>
    <w:p w:rsidR="003F5DDF" w:rsidRPr="003F5DDF" w:rsidRDefault="003F5DDF" w:rsidP="003F5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3F5DDF">
        <w:rPr>
          <w:rFonts w:ascii="Times New Roman" w:eastAsia="Calibri" w:hAnsi="Times New Roman" w:cs="Times New Roman"/>
          <w:sz w:val="24"/>
          <w:szCs w:val="24"/>
          <w:lang w:eastAsia="fr-CA"/>
        </w:rPr>
        <w:t> </w:t>
      </w:r>
    </w:p>
    <w:p w:rsidR="00230367" w:rsidRDefault="00230367"/>
    <w:sectPr w:rsidR="002303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DF"/>
    <w:rsid w:val="000A43B6"/>
    <w:rsid w:val="00230367"/>
    <w:rsid w:val="002B7131"/>
    <w:rsid w:val="003F5DDF"/>
    <w:rsid w:val="00491741"/>
    <w:rsid w:val="00743B0F"/>
    <w:rsid w:val="00F3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lf@bildochform.se" TargetMode="External"/><Relationship Id="rId5" Type="http://schemas.openxmlformats.org/officeDocument/2006/relationships/hyperlink" Target="mailto:david@bildochform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Mariel</cp:lastModifiedBy>
  <cp:revision>5</cp:revision>
  <dcterms:created xsi:type="dcterms:W3CDTF">2017-04-26T15:58:00Z</dcterms:created>
  <dcterms:modified xsi:type="dcterms:W3CDTF">2017-05-02T21:57:00Z</dcterms:modified>
</cp:coreProperties>
</file>